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D0404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GRADE: 8</w:t>
      </w:r>
    </w:p>
    <w:p w14:paraId="2F300052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UNIT (S): Number</w:t>
      </w:r>
    </w:p>
    <w:p w14:paraId="5F890ECC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TOPIC:</w:t>
      </w:r>
      <w:r w:rsidRPr="00DA03BA">
        <w:rPr>
          <w:rFonts w:ascii="Times New Roman" w:hAnsi="Times New Roman" w:cs="Times New Roman"/>
        </w:rPr>
        <w:t> Addition, Subtraction, and Word Problems up to Ten Thousands</w:t>
      </w:r>
    </w:p>
    <w:p w14:paraId="28098D1D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DATE:</w:t>
      </w:r>
      <w:r w:rsidRPr="00DA03BA">
        <w:rPr>
          <w:rFonts w:ascii="Times New Roman" w:hAnsi="Times New Roman" w:cs="Times New Roman"/>
        </w:rPr>
        <w:t> October 6 -- October 10, 2025 (1 week)</w:t>
      </w:r>
    </w:p>
    <w:p w14:paraId="117765AF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STANDARDS:</w:t>
      </w:r>
      <w:r w:rsidRPr="00DA03BA">
        <w:rPr>
          <w:rFonts w:ascii="Times New Roman" w:hAnsi="Times New Roman" w:cs="Times New Roman"/>
        </w:rPr>
        <w:br/>
      </w:r>
      <w:r w:rsidRPr="00DA03BA">
        <w:rPr>
          <w:rFonts w:ascii="Times New Roman" w:hAnsi="Times New Roman" w:cs="Times New Roman"/>
          <w:b/>
          <w:bCs/>
        </w:rPr>
        <w:t>(Number)</w:t>
      </w:r>
      <w:r w:rsidRPr="00DA03BA">
        <w:rPr>
          <w:rFonts w:ascii="Times New Roman" w:hAnsi="Times New Roman" w:cs="Times New Roman"/>
        </w:rPr>
        <w:t> Develop fluency with the standard algorithms for addition and subtraction. Build problem-solving skills to solve routine word problems involving sums and differences.</w:t>
      </w:r>
    </w:p>
    <w:p w14:paraId="2C849D61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GENERAL OBJECTIVES:</w:t>
      </w:r>
    </w:p>
    <w:p w14:paraId="76964B8E" w14:textId="77777777" w:rsidR="00DA03BA" w:rsidRPr="00DA03BA" w:rsidRDefault="00DA03BA" w:rsidP="00DA03B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Reinforce understanding of place value as the foundation for all addition and subtraction operations.</w:t>
      </w:r>
    </w:p>
    <w:p w14:paraId="7EDD8510" w14:textId="77777777" w:rsidR="00DA03BA" w:rsidRPr="00DA03BA" w:rsidRDefault="00DA03BA" w:rsidP="00DA03B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Develop fluency and confidence in adding and subtracting numbers up to ten thousands, including regrouping in any position.</w:t>
      </w:r>
    </w:p>
    <w:p w14:paraId="1346A808" w14:textId="77777777" w:rsidR="00DA03BA" w:rsidRPr="00DA03BA" w:rsidRDefault="00DA03BA" w:rsidP="00DA03BA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Apply addition and subtraction skills to solve routine word problems, writing and solving number sentences with unknowns.</w:t>
      </w:r>
    </w:p>
    <w:p w14:paraId="18A90011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SPECIFIC OBJECTIVES:</w:t>
      </w:r>
      <w:r w:rsidRPr="00DA03BA">
        <w:rPr>
          <w:rFonts w:ascii="Times New Roman" w:hAnsi="Times New Roman" w:cs="Times New Roman"/>
        </w:rPr>
        <w:br/>
        <w:t>By the end of the week, students should be able to:</w:t>
      </w:r>
    </w:p>
    <w:p w14:paraId="267458C1" w14:textId="77777777" w:rsidR="00DA03BA" w:rsidRPr="00DA03BA" w:rsidRDefault="00DA03BA" w:rsidP="00DA03BA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Accurately add numbers up to ten thousands, demonstrating regrouping in any place value position.</w:t>
      </w:r>
    </w:p>
    <w:p w14:paraId="587DB004" w14:textId="77777777" w:rsidR="00DA03BA" w:rsidRPr="00DA03BA" w:rsidRDefault="00DA03BA" w:rsidP="00DA03BA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Write a number sentence with a variable (e.g., n + 15 = 42) to represent the situation in a word problem.</w:t>
      </w:r>
    </w:p>
    <w:p w14:paraId="68D6635D" w14:textId="77777777" w:rsidR="00DA03BA" w:rsidRPr="00DA03BA" w:rsidRDefault="00DA03BA" w:rsidP="00DA03BA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Solve for an unknown in an addition number sentence.</w:t>
      </w:r>
    </w:p>
    <w:p w14:paraId="03AEE5CB" w14:textId="77777777" w:rsidR="00DA03BA" w:rsidRPr="00DA03BA" w:rsidRDefault="00DA03BA" w:rsidP="00DA03BA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Accurately subtract numbers up to ten thousands, demonstrating regrouping in any place value position and using memorized subtraction facts for efficiency.</w:t>
      </w:r>
    </w:p>
    <w:p w14:paraId="67B24BA6" w14:textId="77777777" w:rsidR="00DA03BA" w:rsidRPr="00DA03BA" w:rsidRDefault="00DA03BA" w:rsidP="00DA03BA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Solve for an unknown addend or difference in a subtraction number sentence within a word problem context.</w:t>
      </w:r>
    </w:p>
    <w:p w14:paraId="3E0D1445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KEY VOCABULARY</w:t>
      </w:r>
    </w:p>
    <w:p w14:paraId="2274F076" w14:textId="77777777" w:rsidR="003046D3" w:rsidRDefault="003046D3" w:rsidP="00DA03BA">
      <w:pPr>
        <w:numPr>
          <w:ilvl w:val="0"/>
          <w:numId w:val="3"/>
        </w:numPr>
        <w:rPr>
          <w:rFonts w:ascii="Times New Roman" w:hAnsi="Times New Roman" w:cs="Times New Roman"/>
        </w:rPr>
        <w:sectPr w:rsidR="003046D3" w:rsidSect="005F2D7F">
          <w:headerReference w:type="default" r:id="rId8"/>
          <w:foot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6CF634D" w14:textId="77777777" w:rsidR="00DA03BA" w:rsidRPr="00DA03BA" w:rsidRDefault="00DA03BA" w:rsidP="00DA03BA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Sum</w:t>
      </w:r>
    </w:p>
    <w:p w14:paraId="2D213859" w14:textId="77777777" w:rsidR="00DA03BA" w:rsidRPr="00DA03BA" w:rsidRDefault="00DA03BA" w:rsidP="00DA03BA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Difference</w:t>
      </w:r>
    </w:p>
    <w:p w14:paraId="6E7B6AB9" w14:textId="77777777" w:rsidR="00DA03BA" w:rsidRPr="00DA03BA" w:rsidRDefault="00DA03BA" w:rsidP="00DA03BA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Addend</w:t>
      </w:r>
    </w:p>
    <w:p w14:paraId="0FBA247C" w14:textId="77777777" w:rsidR="00DA03BA" w:rsidRPr="00DA03BA" w:rsidRDefault="00DA03BA" w:rsidP="00DA03BA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Place Value</w:t>
      </w:r>
    </w:p>
    <w:p w14:paraId="73166476" w14:textId="77777777" w:rsidR="00DA03BA" w:rsidRPr="00DA03BA" w:rsidRDefault="00DA03BA" w:rsidP="00DA03BA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Regrouping (as a general term for carrying/borrowing)</w:t>
      </w:r>
    </w:p>
    <w:p w14:paraId="3D1904A5" w14:textId="77777777" w:rsidR="00DA03BA" w:rsidRPr="00DA03BA" w:rsidRDefault="00DA03BA" w:rsidP="00DA03BA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Standard Algorithm</w:t>
      </w:r>
    </w:p>
    <w:p w14:paraId="03D3F880" w14:textId="77777777" w:rsidR="00DA03BA" w:rsidRPr="00DA03BA" w:rsidRDefault="00DA03BA" w:rsidP="00DA03BA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Number Sentence / Equation</w:t>
      </w:r>
    </w:p>
    <w:p w14:paraId="75F0EFB5" w14:textId="77777777" w:rsidR="00DA03BA" w:rsidRPr="00DA03BA" w:rsidRDefault="00DA03BA" w:rsidP="00DA03BA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Unknown / Variable</w:t>
      </w:r>
    </w:p>
    <w:p w14:paraId="7B39AFF0" w14:textId="77777777" w:rsidR="003046D3" w:rsidRDefault="003046D3" w:rsidP="00DA03BA">
      <w:pPr>
        <w:ind w:left="0"/>
        <w:rPr>
          <w:rFonts w:ascii="Times New Roman" w:hAnsi="Times New Roman" w:cs="Times New Roman"/>
          <w:b/>
          <w:bCs/>
        </w:rPr>
        <w:sectPr w:rsidR="003046D3" w:rsidSect="003046D3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728EF36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KEY SKILLS</w:t>
      </w:r>
    </w:p>
    <w:p w14:paraId="386DB938" w14:textId="77777777" w:rsidR="00DA03BA" w:rsidRPr="00DA03BA" w:rsidRDefault="00DA03BA" w:rsidP="00DA03BA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Using place value charts and base-ten blocks to model addition and subtraction with regrouping.</w:t>
      </w:r>
    </w:p>
    <w:p w14:paraId="64676193" w14:textId="77777777" w:rsidR="00DA03BA" w:rsidRPr="00DA03BA" w:rsidRDefault="00DA03BA" w:rsidP="00DA03BA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Executing the standard algorithms for addition and subtraction with accuracy.</w:t>
      </w:r>
    </w:p>
    <w:p w14:paraId="6D172223" w14:textId="77777777" w:rsidR="00DA03BA" w:rsidRPr="00DA03BA" w:rsidRDefault="00DA03BA" w:rsidP="00DA03BA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Translating word problems into solvable number sentences.</w:t>
      </w:r>
    </w:p>
    <w:p w14:paraId="2B857B79" w14:textId="77777777" w:rsidR="00DA03BA" w:rsidRPr="00DA03BA" w:rsidRDefault="00DA03BA" w:rsidP="00DA03BA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lastRenderedPageBreak/>
        <w:t>Solving for an unknown quantity in an equation.</w:t>
      </w:r>
    </w:p>
    <w:p w14:paraId="3ADE9405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RESOURCES</w:t>
      </w:r>
    </w:p>
    <w:p w14:paraId="07E14D1A" w14:textId="77777777" w:rsidR="00DA03BA" w:rsidRPr="00DA03BA" w:rsidRDefault="00DA03BA" w:rsidP="00DA03BA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Whiteboards and markers (for all students)</w:t>
      </w:r>
    </w:p>
    <w:p w14:paraId="69578448" w14:textId="77777777" w:rsidR="00DA03BA" w:rsidRPr="00DA03BA" w:rsidRDefault="00DA03BA" w:rsidP="00DA03BA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Place value charts (to ten thousands)</w:t>
      </w:r>
    </w:p>
    <w:p w14:paraId="5D7AB3F1" w14:textId="77777777" w:rsidR="00DA03BA" w:rsidRPr="00DA03BA" w:rsidRDefault="00DA03BA" w:rsidP="00DA03BA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Base-ten blocks (units, rods, flats, cubes)</w:t>
      </w:r>
    </w:p>
    <w:p w14:paraId="47561312" w14:textId="77777777" w:rsidR="00DA03BA" w:rsidRPr="00DA03BA" w:rsidRDefault="00DA03BA" w:rsidP="00DA03BA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Number cards (0-9)</w:t>
      </w:r>
    </w:p>
    <w:p w14:paraId="4C26704E" w14:textId="77777777" w:rsidR="00DA03BA" w:rsidRPr="00DA03BA" w:rsidRDefault="00DA03BA" w:rsidP="00DA03BA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Task cards with word problems</w:t>
      </w:r>
    </w:p>
    <w:p w14:paraId="79AF4736" w14:textId="77777777" w:rsidR="00DA03BA" w:rsidRPr="00DA03BA" w:rsidRDefault="00DA03BA" w:rsidP="00DA03BA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 xml:space="preserve">Online math games for fact fluency (e.g., </w:t>
      </w:r>
      <w:proofErr w:type="spellStart"/>
      <w:r w:rsidRPr="00DA03BA">
        <w:rPr>
          <w:rFonts w:ascii="Times New Roman" w:hAnsi="Times New Roman" w:cs="Times New Roman"/>
        </w:rPr>
        <w:t>Blooket</w:t>
      </w:r>
      <w:proofErr w:type="spellEnd"/>
      <w:r w:rsidRPr="00DA03BA">
        <w:rPr>
          <w:rFonts w:ascii="Times New Roman" w:hAnsi="Times New Roman" w:cs="Times New Roman"/>
        </w:rPr>
        <w:t xml:space="preserve">, </w:t>
      </w:r>
      <w:proofErr w:type="spellStart"/>
      <w:r w:rsidRPr="00DA03BA">
        <w:rPr>
          <w:rFonts w:ascii="Times New Roman" w:hAnsi="Times New Roman" w:cs="Times New Roman"/>
        </w:rPr>
        <w:t>Gimkit</w:t>
      </w:r>
      <w:proofErr w:type="spellEnd"/>
      <w:r w:rsidRPr="00DA03BA">
        <w:rPr>
          <w:rFonts w:ascii="Times New Roman" w:hAnsi="Times New Roman" w:cs="Times New Roman"/>
        </w:rPr>
        <w:t>)</w:t>
      </w:r>
    </w:p>
    <w:p w14:paraId="544BCB84" w14:textId="77777777" w:rsidR="00DA03BA" w:rsidRPr="00DA03BA" w:rsidRDefault="00DA03BA" w:rsidP="00DA03BA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"Problem of the Day" prompts</w:t>
      </w:r>
    </w:p>
    <w:p w14:paraId="7ACB6C2E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PRIOR KNOWLEDGE</w:t>
      </w:r>
      <w:r w:rsidRPr="00DA03BA">
        <w:rPr>
          <w:rFonts w:ascii="Times New Roman" w:hAnsi="Times New Roman" w:cs="Times New Roman"/>
        </w:rPr>
        <w:br/>
      </w:r>
      <w:r w:rsidRPr="00DA03BA">
        <w:rPr>
          <w:rFonts w:ascii="Times New Roman" w:hAnsi="Times New Roman" w:cs="Times New Roman"/>
          <w:b/>
          <w:bCs/>
        </w:rPr>
        <w:t>Students will already be able to:</w:t>
      </w:r>
    </w:p>
    <w:p w14:paraId="690209C2" w14:textId="77777777" w:rsidR="00DA03BA" w:rsidRPr="00DA03BA" w:rsidRDefault="00DA03BA" w:rsidP="00DA03BA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Add and subtract two- and three-digit numbers with regrouping.</w:t>
      </w:r>
    </w:p>
    <w:p w14:paraId="0E3D4ACB" w14:textId="77777777" w:rsidR="00DA03BA" w:rsidRPr="00DA03BA" w:rsidRDefault="00DA03BA" w:rsidP="00DA03BA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Understand place value up to ten thousands.</w:t>
      </w:r>
    </w:p>
    <w:p w14:paraId="606B1620" w14:textId="77777777" w:rsidR="00DA03BA" w:rsidRPr="00DA03BA" w:rsidRDefault="00DA03BA" w:rsidP="00DA03BA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Recall basic addition and subtraction facts.</w:t>
      </w:r>
    </w:p>
    <w:p w14:paraId="073CB54D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CONTENT</w:t>
      </w:r>
    </w:p>
    <w:p w14:paraId="3F03FF20" w14:textId="77777777" w:rsidR="00DA03BA" w:rsidRPr="00DA03BA" w:rsidRDefault="00DA03BA" w:rsidP="00DA03BA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Addition with Regrouping:</w:t>
      </w:r>
      <w:r w:rsidRPr="00DA03BA">
        <w:rPr>
          <w:rFonts w:ascii="Times New Roman" w:hAnsi="Times New Roman" w:cs="Times New Roman"/>
        </w:rPr>
        <w:t> The process of making a group of 10 in any place value column and carrying it to the next higher-value column.</w:t>
      </w:r>
    </w:p>
    <w:p w14:paraId="175F324A" w14:textId="77777777" w:rsidR="00DA03BA" w:rsidRPr="00DA03BA" w:rsidRDefault="00DA03BA" w:rsidP="00DA03BA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Subtraction with Regrouping:</w:t>
      </w:r>
      <w:r w:rsidRPr="00DA03BA">
        <w:rPr>
          <w:rFonts w:ascii="Times New Roman" w:hAnsi="Times New Roman" w:cs="Times New Roman"/>
        </w:rPr>
        <w:t> The process of breaking down a group from a higher place value column into 10 groups of the next lower value (e.g., 1 hundred = 10 tens).</w:t>
      </w:r>
    </w:p>
    <w:p w14:paraId="3A18F52F" w14:textId="77777777" w:rsidR="00DA03BA" w:rsidRPr="00DA03BA" w:rsidRDefault="00DA03BA" w:rsidP="00DA03BA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Solving for Unknowns:</w:t>
      </w:r>
      <w:r w:rsidRPr="00DA03BA">
        <w:rPr>
          <w:rFonts w:ascii="Times New Roman" w:hAnsi="Times New Roman" w:cs="Times New Roman"/>
        </w:rPr>
        <w:t> A variable (like a box __ or letter n) can stand for a missing number in an equation. To find it, we use the inverse operation (e.g., if n + 5 = 12, then n = 12 - 5).</w:t>
      </w:r>
    </w:p>
    <w:p w14:paraId="6A82DDAB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TEACHING / LEARNING ACTIVITIES</w:t>
      </w:r>
    </w:p>
    <w:p w14:paraId="397EE1E8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ENGAGE</w:t>
      </w:r>
    </w:p>
    <w:p w14:paraId="53AD53A0" w14:textId="6F1F788E" w:rsidR="00DA03BA" w:rsidRPr="00DA03BA" w:rsidRDefault="00DA03BA" w:rsidP="00DA03BA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Using number cards, the teacher displays a number like 34,567. In pairs, students use whiteboards to write the number in expanded form and state the value of each digit. This reactivates their place value understanding.</w:t>
      </w:r>
    </w:p>
    <w:p w14:paraId="3B6E12DE" w14:textId="57B14333" w:rsidR="00DA03BA" w:rsidRDefault="00DA03BA" w:rsidP="00DA03BA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Several students</w:t>
      </w:r>
      <w:r w:rsidR="00DF2EBB">
        <w:rPr>
          <w:rFonts w:ascii="Times New Roman" w:hAnsi="Times New Roman" w:cs="Times New Roman"/>
        </w:rPr>
        <w:t xml:space="preserve"> will</w:t>
      </w:r>
      <w:r w:rsidRPr="00DA03BA">
        <w:rPr>
          <w:rFonts w:ascii="Times New Roman" w:hAnsi="Times New Roman" w:cs="Times New Roman"/>
        </w:rPr>
        <w:t xml:space="preserve"> hold large digit cards (e.g., 4, 8, 2, 1, 7) to form a number like 48,217. The teacher asks, "What number is 3,000 more?" or "What is 400 less?" Students physically rearrange the digits or discuss the change, introducing the week's concepts.</w:t>
      </w:r>
    </w:p>
    <w:p w14:paraId="42C282A2" w14:textId="77777777" w:rsidR="00C249F4" w:rsidRDefault="00C249F4" w:rsidP="00C249F4">
      <w:pPr>
        <w:rPr>
          <w:rFonts w:ascii="Times New Roman" w:hAnsi="Times New Roman" w:cs="Times New Roman"/>
        </w:rPr>
      </w:pPr>
    </w:p>
    <w:p w14:paraId="7C21B4F6" w14:textId="77777777" w:rsidR="00C249F4" w:rsidRDefault="00C249F4" w:rsidP="00C249F4">
      <w:pPr>
        <w:rPr>
          <w:rFonts w:ascii="Times New Roman" w:hAnsi="Times New Roman" w:cs="Times New Roman"/>
        </w:rPr>
      </w:pPr>
    </w:p>
    <w:p w14:paraId="0817A7D3" w14:textId="77777777" w:rsidR="00C249F4" w:rsidRPr="00DA03BA" w:rsidRDefault="00C249F4" w:rsidP="00C249F4">
      <w:pPr>
        <w:rPr>
          <w:rFonts w:ascii="Times New Roman" w:hAnsi="Times New Roman" w:cs="Times New Roman"/>
        </w:rPr>
      </w:pPr>
    </w:p>
    <w:p w14:paraId="08D69E27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lastRenderedPageBreak/>
        <w:t>EXPLORE</w:t>
      </w:r>
    </w:p>
    <w:p w14:paraId="2C7DE6EE" w14:textId="4654A30D" w:rsidR="00DA03BA" w:rsidRPr="00DA03BA" w:rsidRDefault="00DA03BA" w:rsidP="00DA03BA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 xml:space="preserve">In small groups, students are given a problem like 4,758 + 3,696. They </w:t>
      </w:r>
      <w:r w:rsidR="002A476A">
        <w:rPr>
          <w:rFonts w:ascii="Times New Roman" w:hAnsi="Times New Roman" w:cs="Times New Roman"/>
        </w:rPr>
        <w:t>will</w:t>
      </w:r>
      <w:r w:rsidRPr="00DA03BA">
        <w:rPr>
          <w:rFonts w:ascii="Times New Roman" w:hAnsi="Times New Roman" w:cs="Times New Roman"/>
        </w:rPr>
        <w:t xml:space="preserve"> use base-ten blocks and a place value mat to model the problem, physically regrouping blocks as needed. They record their process and final answer.</w:t>
      </w:r>
    </w:p>
    <w:p w14:paraId="75110B1B" w14:textId="30B921BE" w:rsidR="00DA03BA" w:rsidRPr="00DA03BA" w:rsidRDefault="00DA03BA" w:rsidP="00DA03BA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Students work in pairs with task cards. Each card has a number sentence with a missing part (e.g., __ + 2,450 = 5,100 or 7,832 - __ = 4,917). They must use manipulatives or reasoning to find the unknown number.</w:t>
      </w:r>
    </w:p>
    <w:p w14:paraId="29E3F210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EXPLAIN</w:t>
      </w:r>
    </w:p>
    <w:p w14:paraId="28CA0EFB" w14:textId="11AF124B" w:rsidR="00DA03BA" w:rsidRPr="00DA03BA" w:rsidRDefault="00DA03BA" w:rsidP="00DA03BA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 xml:space="preserve">The teacher </w:t>
      </w:r>
      <w:r w:rsidR="00C249F4">
        <w:rPr>
          <w:rFonts w:ascii="Times New Roman" w:hAnsi="Times New Roman" w:cs="Times New Roman"/>
        </w:rPr>
        <w:t>will lead</w:t>
      </w:r>
      <w:r w:rsidRPr="00DA03BA">
        <w:rPr>
          <w:rFonts w:ascii="Times New Roman" w:hAnsi="Times New Roman" w:cs="Times New Roman"/>
        </w:rPr>
        <w:t xml:space="preserve"> a discussion on the Explore activities, asking groups to share their strategies for regrouping.</w:t>
      </w:r>
    </w:p>
    <w:p w14:paraId="6AAD6B61" w14:textId="59DB7C48" w:rsidR="00DA03BA" w:rsidRPr="00DA03BA" w:rsidRDefault="00DA03BA" w:rsidP="00DA03BA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Formalizing the Algorithm:</w:t>
      </w:r>
      <w:r w:rsidRPr="00DA03BA">
        <w:rPr>
          <w:rFonts w:ascii="Times New Roman" w:hAnsi="Times New Roman" w:cs="Times New Roman"/>
        </w:rPr>
        <w:t xml:space="preserve"> The teacher </w:t>
      </w:r>
      <w:r w:rsidR="00C249F4">
        <w:rPr>
          <w:rFonts w:ascii="Times New Roman" w:hAnsi="Times New Roman" w:cs="Times New Roman"/>
        </w:rPr>
        <w:t xml:space="preserve">will </w:t>
      </w:r>
      <w:r w:rsidRPr="00DA03BA">
        <w:rPr>
          <w:rFonts w:ascii="Times New Roman" w:hAnsi="Times New Roman" w:cs="Times New Roman"/>
        </w:rPr>
        <w:t>explicitly demonstrate the standard algorithm for addition and subtraction on the board, using a place value chart to show how regrouping connects to the written steps. Key language: "We can't have 15 ones, so we regroup 10 ones as 1 ten."</w:t>
      </w:r>
    </w:p>
    <w:p w14:paraId="19FD4AEC" w14:textId="67C4D65D" w:rsidR="00DA03BA" w:rsidRPr="00DA03BA" w:rsidRDefault="00DA03BA" w:rsidP="00DA03BA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Introducing Variables:</w:t>
      </w:r>
      <w:r w:rsidRPr="00DA03BA">
        <w:rPr>
          <w:rFonts w:ascii="Times New Roman" w:hAnsi="Times New Roman" w:cs="Times New Roman"/>
        </w:rPr>
        <w:t xml:space="preserve"> The teacher </w:t>
      </w:r>
      <w:r w:rsidR="00C249F4">
        <w:rPr>
          <w:rFonts w:ascii="Times New Roman" w:hAnsi="Times New Roman" w:cs="Times New Roman"/>
        </w:rPr>
        <w:t xml:space="preserve">will </w:t>
      </w:r>
      <w:r w:rsidRPr="00DA03BA">
        <w:rPr>
          <w:rFonts w:ascii="Times New Roman" w:hAnsi="Times New Roman" w:cs="Times New Roman"/>
        </w:rPr>
        <w:t>explain that a letter or symbol can represent the unknown. They model how to write a number sentence from a word problem and solve for the variable using inverse operations (e.g., "If the problem is 'find the missing addend,' we subtract.").</w:t>
      </w:r>
    </w:p>
    <w:p w14:paraId="252FFBAE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ELABORATE / EXTEND</w:t>
      </w:r>
    </w:p>
    <w:p w14:paraId="3CD701AD" w14:textId="04FD89A0" w:rsidR="00DA03BA" w:rsidRPr="00DA03BA" w:rsidRDefault="00DA03BA" w:rsidP="00DA03BA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 xml:space="preserve">In teams, students </w:t>
      </w:r>
      <w:r w:rsidR="00C249F4">
        <w:rPr>
          <w:rFonts w:ascii="Times New Roman" w:hAnsi="Times New Roman" w:cs="Times New Roman"/>
        </w:rPr>
        <w:t xml:space="preserve">will </w:t>
      </w:r>
      <w:r w:rsidRPr="00DA03BA">
        <w:rPr>
          <w:rFonts w:ascii="Times New Roman" w:hAnsi="Times New Roman" w:cs="Times New Roman"/>
        </w:rPr>
        <w:t>roll</w:t>
      </w:r>
      <w:r w:rsidR="00C249F4">
        <w:rPr>
          <w:rFonts w:ascii="Times New Roman" w:hAnsi="Times New Roman" w:cs="Times New Roman"/>
        </w:rPr>
        <w:t xml:space="preserve"> a</w:t>
      </w:r>
      <w:r w:rsidRPr="00DA03BA">
        <w:rPr>
          <w:rFonts w:ascii="Times New Roman" w:hAnsi="Times New Roman" w:cs="Times New Roman"/>
        </w:rPr>
        <w:t xml:space="preserve"> dice to generate two numbers up to ten-thousands. They must:</w:t>
      </w:r>
    </w:p>
    <w:p w14:paraId="1F681DEB" w14:textId="77777777" w:rsidR="00DA03BA" w:rsidRPr="00DA03BA" w:rsidRDefault="00DA03BA" w:rsidP="00DA03BA">
      <w:pPr>
        <w:numPr>
          <w:ilvl w:val="1"/>
          <w:numId w:val="1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Add the numbers.</w:t>
      </w:r>
    </w:p>
    <w:p w14:paraId="78509290" w14:textId="77777777" w:rsidR="00DA03BA" w:rsidRPr="00DA03BA" w:rsidRDefault="00DA03BA" w:rsidP="00DA03BA">
      <w:pPr>
        <w:numPr>
          <w:ilvl w:val="1"/>
          <w:numId w:val="1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Subtract the smaller from the larger.</w:t>
      </w:r>
    </w:p>
    <w:p w14:paraId="4613A87B" w14:textId="77777777" w:rsidR="00DA03BA" w:rsidRPr="00DA03BA" w:rsidRDefault="00DA03BA" w:rsidP="00DA03BA">
      <w:pPr>
        <w:numPr>
          <w:ilvl w:val="1"/>
          <w:numId w:val="1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Write </w:t>
      </w:r>
      <w:r w:rsidRPr="00DA03BA">
        <w:rPr>
          <w:rFonts w:ascii="Times New Roman" w:hAnsi="Times New Roman" w:cs="Times New Roman"/>
          <w:i/>
          <w:iCs/>
        </w:rPr>
        <w:t>one</w:t>
      </w:r>
      <w:r w:rsidRPr="00DA03BA">
        <w:rPr>
          <w:rFonts w:ascii="Times New Roman" w:hAnsi="Times New Roman" w:cs="Times New Roman"/>
        </w:rPr>
        <w:t> word problem that uses either their sum or their difference as the answer.</w:t>
      </w:r>
    </w:p>
    <w:p w14:paraId="7B334E6C" w14:textId="77777777" w:rsidR="00DA03BA" w:rsidRPr="00DA03BA" w:rsidRDefault="00DA03BA" w:rsidP="00DA03BA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Teams then swap problems with another group and race to solve them, writing the correct number sentence with a variable.</w:t>
      </w:r>
    </w:p>
    <w:p w14:paraId="7A5479F8" w14:textId="6572EB89" w:rsidR="00DA03BA" w:rsidRPr="00DA03BA" w:rsidRDefault="00DA03BA" w:rsidP="00DA03BA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 xml:space="preserve">The teacher presents an equation with a missing number (e.g., n - 1,250 = 3,800). Teams "bid" on the correct value of n by holding it up on their </w:t>
      </w:r>
      <w:r w:rsidR="00C249F4">
        <w:rPr>
          <w:rFonts w:ascii="Times New Roman" w:hAnsi="Times New Roman" w:cs="Times New Roman"/>
        </w:rPr>
        <w:t>note</w:t>
      </w:r>
      <w:r w:rsidR="002A476A">
        <w:rPr>
          <w:rFonts w:ascii="Times New Roman" w:hAnsi="Times New Roman" w:cs="Times New Roman"/>
        </w:rPr>
        <w:t>books</w:t>
      </w:r>
      <w:r w:rsidRPr="00DA03BA">
        <w:rPr>
          <w:rFonts w:ascii="Times New Roman" w:hAnsi="Times New Roman" w:cs="Times New Roman"/>
        </w:rPr>
        <w:t>. The team with the correct answer and the most confident bid wins a point.</w:t>
      </w:r>
    </w:p>
    <w:p w14:paraId="15D81F4D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EVALUATE</w:t>
      </w:r>
    </w:p>
    <w:p w14:paraId="1F35785C" w14:textId="77777777" w:rsidR="00DA03BA" w:rsidRPr="00DA03BA" w:rsidRDefault="00DA03BA" w:rsidP="00DA03BA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Students will be presented with a two-part assessment:</w:t>
      </w:r>
    </w:p>
    <w:p w14:paraId="61571B6A" w14:textId="2267E67C" w:rsidR="00DA03BA" w:rsidRPr="00DA03BA" w:rsidRDefault="00DA03BA" w:rsidP="00DA03BA">
      <w:pPr>
        <w:numPr>
          <w:ilvl w:val="1"/>
          <w:numId w:val="1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A traditional quiz with 5-8 computation problems (addition and subtraction with regrouping) and 2-3 word problems where students must write and solve a number sentence with a variable.</w:t>
      </w:r>
    </w:p>
    <w:p w14:paraId="65C3A1F9" w14:textId="7CEE5DC1" w:rsidR="00DA03BA" w:rsidRPr="00DA03BA" w:rsidRDefault="00DA03BA" w:rsidP="00DA03BA">
      <w:pPr>
        <w:numPr>
          <w:ilvl w:val="1"/>
          <w:numId w:val="1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Students choose one addition and one subtraction word problem they solved during the week. They create a journal entry that includes:</w:t>
      </w:r>
    </w:p>
    <w:p w14:paraId="1D29BFF3" w14:textId="77777777" w:rsidR="00DA03BA" w:rsidRPr="00DA03BA" w:rsidRDefault="00DA03BA" w:rsidP="00DA03BA">
      <w:pPr>
        <w:numPr>
          <w:ilvl w:val="2"/>
          <w:numId w:val="1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The original problem.</w:t>
      </w:r>
    </w:p>
    <w:p w14:paraId="65B595BB" w14:textId="77777777" w:rsidR="00DA03BA" w:rsidRPr="00DA03BA" w:rsidRDefault="00DA03BA" w:rsidP="00DA03BA">
      <w:pPr>
        <w:numPr>
          <w:ilvl w:val="2"/>
          <w:numId w:val="1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The number sentence they wrote (with the variable).</w:t>
      </w:r>
    </w:p>
    <w:p w14:paraId="023E1994" w14:textId="77777777" w:rsidR="00DA03BA" w:rsidRPr="00DA03BA" w:rsidRDefault="00DA03BA" w:rsidP="00DA03BA">
      <w:pPr>
        <w:numPr>
          <w:ilvl w:val="2"/>
          <w:numId w:val="1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lastRenderedPageBreak/>
        <w:t>A written explanation of the steps they took to solve it.</w:t>
      </w:r>
    </w:p>
    <w:p w14:paraId="2367F2CC" w14:textId="77777777" w:rsidR="00DA03BA" w:rsidRPr="00DA03BA" w:rsidRDefault="00DA03BA" w:rsidP="00DA03BA">
      <w:pPr>
        <w:numPr>
          <w:ilvl w:val="2"/>
          <w:numId w:val="12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A check of their answer using the inverse operation.</w:t>
      </w:r>
    </w:p>
    <w:p w14:paraId="65DA4025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LINKS TO OTHER SUBJECTS</w:t>
      </w:r>
    </w:p>
    <w:p w14:paraId="00DBB997" w14:textId="77777777" w:rsidR="00DA03BA" w:rsidRPr="00DA03BA" w:rsidRDefault="00DA03BA" w:rsidP="00DA03BA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Science:</w:t>
      </w:r>
      <w:r w:rsidRPr="00DA03BA">
        <w:rPr>
          <w:rFonts w:ascii="Times New Roman" w:hAnsi="Times New Roman" w:cs="Times New Roman"/>
        </w:rPr>
        <w:t> Connecting to data collection, e.g., "If a scientist tracked 12,450 migratory birds one year and 15,789 the next, what is the total number tracked over two years?"</w:t>
      </w:r>
    </w:p>
    <w:p w14:paraId="086B89C9" w14:textId="77777777" w:rsidR="00DA03BA" w:rsidRPr="00DA03BA" w:rsidRDefault="00DA03BA" w:rsidP="00DA03BA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Financial Literacy:</w:t>
      </w:r>
      <w:r w:rsidRPr="00DA03BA">
        <w:rPr>
          <w:rFonts w:ascii="Times New Roman" w:hAnsi="Times New Roman" w:cs="Times New Roman"/>
        </w:rPr>
        <w:t> Creating simple budgets or calculating profit/loss. "If your startup costs were $8,500 and you made $12,200 in revenue, what was your profit?"</w:t>
      </w:r>
    </w:p>
    <w:p w14:paraId="209192C7" w14:textId="77777777" w:rsidR="00DA03BA" w:rsidRPr="00DA03BA" w:rsidRDefault="00DA03BA" w:rsidP="00DA03BA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Geography:</w:t>
      </w:r>
      <w:r w:rsidRPr="00DA03BA">
        <w:rPr>
          <w:rFonts w:ascii="Times New Roman" w:hAnsi="Times New Roman" w:cs="Times New Roman"/>
        </w:rPr>
        <w:t> Calculating distances between cities on a map or differences in population between two countries.</w:t>
      </w:r>
    </w:p>
    <w:p w14:paraId="0BB8A876" w14:textId="77777777" w:rsidR="00DA03BA" w:rsidRPr="00DA03BA" w:rsidRDefault="00DA03BA" w:rsidP="00DA03BA">
      <w:pPr>
        <w:ind w:left="0"/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  <w:b/>
          <w:bCs/>
        </w:rPr>
        <w:t>ASSESSMENT</w:t>
      </w:r>
    </w:p>
    <w:p w14:paraId="46236FA0" w14:textId="77777777" w:rsidR="00DA03BA" w:rsidRPr="00DA03BA" w:rsidRDefault="00DA03BA" w:rsidP="00DA03BA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Observation and anecdotal notes during group challenges and games.</w:t>
      </w:r>
    </w:p>
    <w:p w14:paraId="587E2A86" w14:textId="77777777" w:rsidR="00DA03BA" w:rsidRPr="00DA03BA" w:rsidRDefault="00DA03BA" w:rsidP="00DA03BA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Completed "Problem Solver's Journal" entries, assessed for accuracy, clarity, and reasoning.</w:t>
      </w:r>
    </w:p>
    <w:p w14:paraId="7B322D4B" w14:textId="77777777" w:rsidR="00DA03BA" w:rsidRPr="00DA03BA" w:rsidRDefault="00DA03BA" w:rsidP="00DA03BA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Results from the Skills Application Quiz.</w:t>
      </w:r>
    </w:p>
    <w:p w14:paraId="4F00958C" w14:textId="77777777" w:rsidR="00DA03BA" w:rsidRPr="00DA03BA" w:rsidRDefault="00DA03BA" w:rsidP="00DA03BA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DA03BA">
        <w:rPr>
          <w:rFonts w:ascii="Times New Roman" w:hAnsi="Times New Roman" w:cs="Times New Roman"/>
        </w:rPr>
        <w:t>Peer evaluation during the "Build Your Own Problem" activity.</w:t>
      </w:r>
    </w:p>
    <w:p w14:paraId="6EB90CBA" w14:textId="2260D5A9" w:rsidR="009B4C13" w:rsidRPr="00DA03BA" w:rsidRDefault="009B4C13" w:rsidP="00DA03BA">
      <w:pPr>
        <w:ind w:left="0"/>
        <w:rPr>
          <w:rFonts w:ascii="Times New Roman" w:hAnsi="Times New Roman" w:cs="Times New Roman"/>
        </w:rPr>
      </w:pPr>
    </w:p>
    <w:sectPr w:rsidR="009B4C13" w:rsidRPr="00DA03BA" w:rsidSect="005F2D7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4AE3B" w14:textId="77777777" w:rsidR="00013C4E" w:rsidRDefault="00013C4E" w:rsidP="00A879F0">
      <w:pPr>
        <w:spacing w:after="0" w:line="240" w:lineRule="auto"/>
      </w:pPr>
      <w:r>
        <w:separator/>
      </w:r>
    </w:p>
  </w:endnote>
  <w:endnote w:type="continuationSeparator" w:id="0">
    <w:p w14:paraId="6907E832" w14:textId="77777777" w:rsidR="00013C4E" w:rsidRDefault="00013C4E" w:rsidP="00A87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DD04" w14:textId="77777777" w:rsidR="002A332B" w:rsidRDefault="002A332B" w:rsidP="00A879F0">
    <w:pPr>
      <w:pStyle w:val="Footer"/>
      <w:pBdr>
        <w:top w:val="thinThickSmallGap" w:sz="24" w:space="1" w:color="622423" w:themeColor="accent2" w:themeShade="7F"/>
      </w:pBdr>
      <w:ind w:left="0"/>
      <w:rPr>
        <w:rFonts w:asciiTheme="majorHAnsi" w:hAnsiTheme="majorHAnsi"/>
      </w:rPr>
    </w:pPr>
    <w:r>
      <w:rPr>
        <w:rFonts w:asciiTheme="majorHAnsi" w:hAnsiTheme="majorHAnsi"/>
      </w:rPr>
      <w:t>LESSON PLAN:  MATHEMATICS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r w:rsidR="00521BDF">
      <w:fldChar w:fldCharType="begin"/>
    </w:r>
    <w:r>
      <w:instrText xml:space="preserve"> PAGE   \* MERGEFORMAT </w:instrText>
    </w:r>
    <w:r w:rsidR="00521BDF">
      <w:fldChar w:fldCharType="separate"/>
    </w:r>
    <w:r w:rsidR="00AB4180" w:rsidRPr="00AB4180">
      <w:rPr>
        <w:rFonts w:asciiTheme="majorHAnsi" w:hAnsiTheme="majorHAnsi"/>
        <w:noProof/>
      </w:rPr>
      <w:t>1</w:t>
    </w:r>
    <w:r w:rsidR="00521BDF">
      <w:rPr>
        <w:rFonts w:asciiTheme="majorHAnsi" w:hAnsiTheme="majorHAnsi"/>
        <w:noProof/>
      </w:rPr>
      <w:fldChar w:fldCharType="end"/>
    </w:r>
  </w:p>
  <w:p w14:paraId="41D5BE3E" w14:textId="77777777" w:rsidR="002A332B" w:rsidRDefault="002A33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F51E6" w14:textId="77777777" w:rsidR="00013C4E" w:rsidRDefault="00013C4E" w:rsidP="00A879F0">
      <w:pPr>
        <w:spacing w:after="0" w:line="240" w:lineRule="auto"/>
      </w:pPr>
      <w:r>
        <w:separator/>
      </w:r>
    </w:p>
  </w:footnote>
  <w:footnote w:type="continuationSeparator" w:id="0">
    <w:p w14:paraId="021E6E78" w14:textId="77777777" w:rsidR="00013C4E" w:rsidRDefault="00013C4E" w:rsidP="00A87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117"/>
      <w:gridCol w:w="3243"/>
    </w:tblGrid>
    <w:tr w:rsidR="002A332B" w14:paraId="3E90E724" w14:textId="77777777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977F45F33C724B3DA604F79111B65C5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14:paraId="7ADF4FA1" w14:textId="77777777" w:rsidR="002A332B" w:rsidRDefault="002A332B" w:rsidP="00E6102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LESSON PLAN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6CF5532B3FE349B9B90D8227088B6731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14:paraId="63FEBC76" w14:textId="4D6D6372" w:rsidR="002A332B" w:rsidRDefault="002A332B" w:rsidP="007F6FE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</w:t>
              </w:r>
              <w:r w:rsidR="00942825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</w:t>
              </w:r>
              <w:r w:rsidR="007C1CA1"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5</w:t>
              </w:r>
            </w:p>
          </w:tc>
        </w:sdtContent>
      </w:sdt>
    </w:tr>
  </w:tbl>
  <w:p w14:paraId="5800159C" w14:textId="77777777" w:rsidR="002A332B" w:rsidRDefault="002A33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32189"/>
    <w:multiLevelType w:val="multilevel"/>
    <w:tmpl w:val="9D542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C6EEC"/>
    <w:multiLevelType w:val="multilevel"/>
    <w:tmpl w:val="6C487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17719E"/>
    <w:multiLevelType w:val="multilevel"/>
    <w:tmpl w:val="2D906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2A55D8"/>
    <w:multiLevelType w:val="multilevel"/>
    <w:tmpl w:val="06A06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753A79"/>
    <w:multiLevelType w:val="multilevel"/>
    <w:tmpl w:val="07467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9F425C"/>
    <w:multiLevelType w:val="multilevel"/>
    <w:tmpl w:val="27428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4F0E0B"/>
    <w:multiLevelType w:val="multilevel"/>
    <w:tmpl w:val="B784D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C70A37"/>
    <w:multiLevelType w:val="multilevel"/>
    <w:tmpl w:val="1B32B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957A4B"/>
    <w:multiLevelType w:val="multilevel"/>
    <w:tmpl w:val="E3B2D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7B68F0"/>
    <w:multiLevelType w:val="multilevel"/>
    <w:tmpl w:val="007E5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A710AC"/>
    <w:multiLevelType w:val="multilevel"/>
    <w:tmpl w:val="9D58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6DC3C48"/>
    <w:multiLevelType w:val="multilevel"/>
    <w:tmpl w:val="8B222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936192"/>
    <w:multiLevelType w:val="multilevel"/>
    <w:tmpl w:val="B1D49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6A50F5"/>
    <w:multiLevelType w:val="multilevel"/>
    <w:tmpl w:val="2D94E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0439783">
    <w:abstractNumId w:val="6"/>
  </w:num>
  <w:num w:numId="2" w16cid:durableId="1582182570">
    <w:abstractNumId w:val="2"/>
  </w:num>
  <w:num w:numId="3" w16cid:durableId="1892763049">
    <w:abstractNumId w:val="4"/>
  </w:num>
  <w:num w:numId="4" w16cid:durableId="2049185262">
    <w:abstractNumId w:val="5"/>
  </w:num>
  <w:num w:numId="5" w16cid:durableId="1650938356">
    <w:abstractNumId w:val="1"/>
  </w:num>
  <w:num w:numId="6" w16cid:durableId="2102989739">
    <w:abstractNumId w:val="11"/>
  </w:num>
  <w:num w:numId="7" w16cid:durableId="746347540">
    <w:abstractNumId w:val="9"/>
  </w:num>
  <w:num w:numId="8" w16cid:durableId="1673875991">
    <w:abstractNumId w:val="7"/>
  </w:num>
  <w:num w:numId="9" w16cid:durableId="1745302766">
    <w:abstractNumId w:val="0"/>
  </w:num>
  <w:num w:numId="10" w16cid:durableId="827942209">
    <w:abstractNumId w:val="13"/>
  </w:num>
  <w:num w:numId="11" w16cid:durableId="441727540">
    <w:abstractNumId w:val="10"/>
  </w:num>
  <w:num w:numId="12" w16cid:durableId="505021011">
    <w:abstractNumId w:val="8"/>
  </w:num>
  <w:num w:numId="13" w16cid:durableId="38869280">
    <w:abstractNumId w:val="12"/>
  </w:num>
  <w:num w:numId="14" w16cid:durableId="586309137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2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TQ2MrAwNrM0NzIwsDBR0lEKTi0uzszPAykwqQUALcLAcCwAAAA="/>
  </w:docVars>
  <w:rsids>
    <w:rsidRoot w:val="00C55677"/>
    <w:rsid w:val="00001F0D"/>
    <w:rsid w:val="00007BF7"/>
    <w:rsid w:val="0001036F"/>
    <w:rsid w:val="00013C4E"/>
    <w:rsid w:val="0002167B"/>
    <w:rsid w:val="00025975"/>
    <w:rsid w:val="000440E3"/>
    <w:rsid w:val="00067D03"/>
    <w:rsid w:val="00080C71"/>
    <w:rsid w:val="00083EF1"/>
    <w:rsid w:val="00090A8E"/>
    <w:rsid w:val="000B4F1C"/>
    <w:rsid w:val="000D1766"/>
    <w:rsid w:val="000D22A9"/>
    <w:rsid w:val="000D2744"/>
    <w:rsid w:val="000E1C8B"/>
    <w:rsid w:val="000F3950"/>
    <w:rsid w:val="000F3B36"/>
    <w:rsid w:val="001023EB"/>
    <w:rsid w:val="00111A7B"/>
    <w:rsid w:val="00122438"/>
    <w:rsid w:val="00123972"/>
    <w:rsid w:val="00136118"/>
    <w:rsid w:val="00141820"/>
    <w:rsid w:val="001518E6"/>
    <w:rsid w:val="00171A11"/>
    <w:rsid w:val="00175DEF"/>
    <w:rsid w:val="001867F4"/>
    <w:rsid w:val="0019095B"/>
    <w:rsid w:val="00197FAB"/>
    <w:rsid w:val="001A0707"/>
    <w:rsid w:val="001B42E3"/>
    <w:rsid w:val="001C59A5"/>
    <w:rsid w:val="001E1A04"/>
    <w:rsid w:val="001E3929"/>
    <w:rsid w:val="001E764C"/>
    <w:rsid w:val="001F465B"/>
    <w:rsid w:val="00207049"/>
    <w:rsid w:val="002213E6"/>
    <w:rsid w:val="00222371"/>
    <w:rsid w:val="00223C18"/>
    <w:rsid w:val="002258E9"/>
    <w:rsid w:val="00233E1B"/>
    <w:rsid w:val="00260DC0"/>
    <w:rsid w:val="00262E1C"/>
    <w:rsid w:val="002A0FC5"/>
    <w:rsid w:val="002A267E"/>
    <w:rsid w:val="002A271E"/>
    <w:rsid w:val="002A332B"/>
    <w:rsid w:val="002A476A"/>
    <w:rsid w:val="002A73A2"/>
    <w:rsid w:val="002B579B"/>
    <w:rsid w:val="002C05DA"/>
    <w:rsid w:val="002C6F46"/>
    <w:rsid w:val="002D69E6"/>
    <w:rsid w:val="002F15D4"/>
    <w:rsid w:val="003046D3"/>
    <w:rsid w:val="00307CDB"/>
    <w:rsid w:val="0031378F"/>
    <w:rsid w:val="003162F9"/>
    <w:rsid w:val="003279CA"/>
    <w:rsid w:val="003451DF"/>
    <w:rsid w:val="00352F57"/>
    <w:rsid w:val="00356DEC"/>
    <w:rsid w:val="003638E9"/>
    <w:rsid w:val="0036482A"/>
    <w:rsid w:val="00385139"/>
    <w:rsid w:val="00386E83"/>
    <w:rsid w:val="0039424D"/>
    <w:rsid w:val="00397880"/>
    <w:rsid w:val="003A1C69"/>
    <w:rsid w:val="003B11CC"/>
    <w:rsid w:val="003B243C"/>
    <w:rsid w:val="003C5FA1"/>
    <w:rsid w:val="003E3286"/>
    <w:rsid w:val="003E3B76"/>
    <w:rsid w:val="003E57D8"/>
    <w:rsid w:val="00410D81"/>
    <w:rsid w:val="00417AD2"/>
    <w:rsid w:val="004304BC"/>
    <w:rsid w:val="00430BA7"/>
    <w:rsid w:val="00433E6F"/>
    <w:rsid w:val="004403F3"/>
    <w:rsid w:val="004472EB"/>
    <w:rsid w:val="0045394D"/>
    <w:rsid w:val="00457D6B"/>
    <w:rsid w:val="00457D9D"/>
    <w:rsid w:val="0048412B"/>
    <w:rsid w:val="004A2CE1"/>
    <w:rsid w:val="004B5EB5"/>
    <w:rsid w:val="004D312A"/>
    <w:rsid w:val="004E0156"/>
    <w:rsid w:val="004E722A"/>
    <w:rsid w:val="00515E23"/>
    <w:rsid w:val="00516064"/>
    <w:rsid w:val="005164A5"/>
    <w:rsid w:val="00521BDF"/>
    <w:rsid w:val="005269A2"/>
    <w:rsid w:val="0055032E"/>
    <w:rsid w:val="00552004"/>
    <w:rsid w:val="00557219"/>
    <w:rsid w:val="00561D3F"/>
    <w:rsid w:val="00570B6D"/>
    <w:rsid w:val="00587437"/>
    <w:rsid w:val="0059500D"/>
    <w:rsid w:val="005952EA"/>
    <w:rsid w:val="005A35A1"/>
    <w:rsid w:val="005A66F3"/>
    <w:rsid w:val="005C497A"/>
    <w:rsid w:val="005F2D7F"/>
    <w:rsid w:val="005F6824"/>
    <w:rsid w:val="0062684A"/>
    <w:rsid w:val="00635EC2"/>
    <w:rsid w:val="00641986"/>
    <w:rsid w:val="00643122"/>
    <w:rsid w:val="006512E7"/>
    <w:rsid w:val="00656C6F"/>
    <w:rsid w:val="006758EF"/>
    <w:rsid w:val="00677D47"/>
    <w:rsid w:val="006805FF"/>
    <w:rsid w:val="006C3CC3"/>
    <w:rsid w:val="006D289C"/>
    <w:rsid w:val="006D3961"/>
    <w:rsid w:val="006D7A83"/>
    <w:rsid w:val="00706DCA"/>
    <w:rsid w:val="007073D0"/>
    <w:rsid w:val="00723E32"/>
    <w:rsid w:val="00744D50"/>
    <w:rsid w:val="00745258"/>
    <w:rsid w:val="00745C0C"/>
    <w:rsid w:val="00747394"/>
    <w:rsid w:val="007514F2"/>
    <w:rsid w:val="00757A2A"/>
    <w:rsid w:val="0076034B"/>
    <w:rsid w:val="0076675A"/>
    <w:rsid w:val="00780075"/>
    <w:rsid w:val="00791FF7"/>
    <w:rsid w:val="0079365E"/>
    <w:rsid w:val="00795846"/>
    <w:rsid w:val="00796103"/>
    <w:rsid w:val="007A4F23"/>
    <w:rsid w:val="007B0671"/>
    <w:rsid w:val="007B7393"/>
    <w:rsid w:val="007C1CA1"/>
    <w:rsid w:val="007C23CE"/>
    <w:rsid w:val="007C2F94"/>
    <w:rsid w:val="007D0D5C"/>
    <w:rsid w:val="007E5788"/>
    <w:rsid w:val="007E7C8E"/>
    <w:rsid w:val="007F6543"/>
    <w:rsid w:val="007F6FEC"/>
    <w:rsid w:val="00814DE0"/>
    <w:rsid w:val="00816FDA"/>
    <w:rsid w:val="0084023D"/>
    <w:rsid w:val="008429B2"/>
    <w:rsid w:val="00862B8D"/>
    <w:rsid w:val="00884A75"/>
    <w:rsid w:val="00891470"/>
    <w:rsid w:val="008A38E1"/>
    <w:rsid w:val="008A7B83"/>
    <w:rsid w:val="008B3381"/>
    <w:rsid w:val="008B3466"/>
    <w:rsid w:val="008B5749"/>
    <w:rsid w:val="008B7E97"/>
    <w:rsid w:val="008D767A"/>
    <w:rsid w:val="009132CB"/>
    <w:rsid w:val="00913CD6"/>
    <w:rsid w:val="00917EF6"/>
    <w:rsid w:val="0092185C"/>
    <w:rsid w:val="0092278F"/>
    <w:rsid w:val="00935E9B"/>
    <w:rsid w:val="00942825"/>
    <w:rsid w:val="0094452B"/>
    <w:rsid w:val="00951359"/>
    <w:rsid w:val="0095445D"/>
    <w:rsid w:val="009555B1"/>
    <w:rsid w:val="00961430"/>
    <w:rsid w:val="00966B19"/>
    <w:rsid w:val="009879FC"/>
    <w:rsid w:val="00994D7C"/>
    <w:rsid w:val="00997383"/>
    <w:rsid w:val="009A6E41"/>
    <w:rsid w:val="009B4C13"/>
    <w:rsid w:val="009B6A43"/>
    <w:rsid w:val="009C136E"/>
    <w:rsid w:val="009C613A"/>
    <w:rsid w:val="009F2766"/>
    <w:rsid w:val="00A02E93"/>
    <w:rsid w:val="00A054AE"/>
    <w:rsid w:val="00A059CF"/>
    <w:rsid w:val="00A07F22"/>
    <w:rsid w:val="00A106C0"/>
    <w:rsid w:val="00A1482D"/>
    <w:rsid w:val="00A14BB4"/>
    <w:rsid w:val="00A21E94"/>
    <w:rsid w:val="00A24E76"/>
    <w:rsid w:val="00A454C4"/>
    <w:rsid w:val="00A51AAE"/>
    <w:rsid w:val="00A54F08"/>
    <w:rsid w:val="00A63F2E"/>
    <w:rsid w:val="00A668C4"/>
    <w:rsid w:val="00A66E2F"/>
    <w:rsid w:val="00A73849"/>
    <w:rsid w:val="00A879F0"/>
    <w:rsid w:val="00A903DB"/>
    <w:rsid w:val="00AA2415"/>
    <w:rsid w:val="00AB2855"/>
    <w:rsid w:val="00AB4180"/>
    <w:rsid w:val="00AC5741"/>
    <w:rsid w:val="00AD2716"/>
    <w:rsid w:val="00AE2DE3"/>
    <w:rsid w:val="00AE38C1"/>
    <w:rsid w:val="00AE4FDA"/>
    <w:rsid w:val="00AE5377"/>
    <w:rsid w:val="00AF2CD4"/>
    <w:rsid w:val="00B05CB2"/>
    <w:rsid w:val="00B160C1"/>
    <w:rsid w:val="00B20C0D"/>
    <w:rsid w:val="00B5054A"/>
    <w:rsid w:val="00B53E51"/>
    <w:rsid w:val="00B54850"/>
    <w:rsid w:val="00B801C5"/>
    <w:rsid w:val="00B91C85"/>
    <w:rsid w:val="00B9368D"/>
    <w:rsid w:val="00BC3C56"/>
    <w:rsid w:val="00BC5404"/>
    <w:rsid w:val="00BE0AA6"/>
    <w:rsid w:val="00BE0DAE"/>
    <w:rsid w:val="00BE2689"/>
    <w:rsid w:val="00BF324B"/>
    <w:rsid w:val="00C154FC"/>
    <w:rsid w:val="00C248DD"/>
    <w:rsid w:val="00C249F4"/>
    <w:rsid w:val="00C55677"/>
    <w:rsid w:val="00C556C3"/>
    <w:rsid w:val="00C57F85"/>
    <w:rsid w:val="00C63662"/>
    <w:rsid w:val="00C7625B"/>
    <w:rsid w:val="00C86FAA"/>
    <w:rsid w:val="00CA6ACA"/>
    <w:rsid w:val="00CB162E"/>
    <w:rsid w:val="00CC0D31"/>
    <w:rsid w:val="00CC2DA0"/>
    <w:rsid w:val="00CD6C74"/>
    <w:rsid w:val="00CE2638"/>
    <w:rsid w:val="00CE5425"/>
    <w:rsid w:val="00D024D5"/>
    <w:rsid w:val="00D27755"/>
    <w:rsid w:val="00D3366A"/>
    <w:rsid w:val="00D4026F"/>
    <w:rsid w:val="00D408E5"/>
    <w:rsid w:val="00D44723"/>
    <w:rsid w:val="00D76EF6"/>
    <w:rsid w:val="00D809EA"/>
    <w:rsid w:val="00D84D7B"/>
    <w:rsid w:val="00D8624A"/>
    <w:rsid w:val="00D977E5"/>
    <w:rsid w:val="00DA03BA"/>
    <w:rsid w:val="00DA40B4"/>
    <w:rsid w:val="00DC6228"/>
    <w:rsid w:val="00DD4271"/>
    <w:rsid w:val="00DD4292"/>
    <w:rsid w:val="00DD77CC"/>
    <w:rsid w:val="00DE334C"/>
    <w:rsid w:val="00DE4279"/>
    <w:rsid w:val="00DE677A"/>
    <w:rsid w:val="00DF2EBB"/>
    <w:rsid w:val="00E0700E"/>
    <w:rsid w:val="00E127B5"/>
    <w:rsid w:val="00E15E93"/>
    <w:rsid w:val="00E169A5"/>
    <w:rsid w:val="00E24E01"/>
    <w:rsid w:val="00E26F20"/>
    <w:rsid w:val="00E3108D"/>
    <w:rsid w:val="00E47C9A"/>
    <w:rsid w:val="00E50426"/>
    <w:rsid w:val="00E50F71"/>
    <w:rsid w:val="00E53B42"/>
    <w:rsid w:val="00E54412"/>
    <w:rsid w:val="00E6102D"/>
    <w:rsid w:val="00E72499"/>
    <w:rsid w:val="00E74893"/>
    <w:rsid w:val="00E767E7"/>
    <w:rsid w:val="00E8109C"/>
    <w:rsid w:val="00EB0E8D"/>
    <w:rsid w:val="00ED3C68"/>
    <w:rsid w:val="00F03B4A"/>
    <w:rsid w:val="00F11294"/>
    <w:rsid w:val="00F214A5"/>
    <w:rsid w:val="00F3702D"/>
    <w:rsid w:val="00F44DCD"/>
    <w:rsid w:val="00F4652E"/>
    <w:rsid w:val="00F51E90"/>
    <w:rsid w:val="00F70557"/>
    <w:rsid w:val="00F75686"/>
    <w:rsid w:val="00F802E6"/>
    <w:rsid w:val="00F85827"/>
    <w:rsid w:val="00F93E19"/>
    <w:rsid w:val="00FB2679"/>
    <w:rsid w:val="00FC3E59"/>
    <w:rsid w:val="00FC4517"/>
    <w:rsid w:val="00FC4EA3"/>
    <w:rsid w:val="00FD4E10"/>
    <w:rsid w:val="00FE3696"/>
    <w:rsid w:val="00FF228B"/>
    <w:rsid w:val="00FF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1CB14AC"/>
  <w15:docId w15:val="{9D79532A-E120-5146-89D1-007EF6AB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366A"/>
    <w:rPr>
      <w:color w:val="5A5A5A" w:themeColor="text1" w:themeTint="A5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366A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366A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366A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366A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366A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366A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366A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366A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366A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366A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366A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366A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366A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366A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3366A"/>
    <w:rPr>
      <w:b/>
      <w:bCs/>
      <w:smallCaps/>
      <w:color w:val="1F497D" w:themeColor="text2"/>
      <w:spacing w:val="10"/>
      <w:sz w:val="18"/>
      <w:szCs w:val="18"/>
    </w:rPr>
  </w:style>
  <w:style w:type="paragraph" w:styleId="Title">
    <w:name w:val="Title"/>
    <w:next w:val="Normal"/>
    <w:link w:val="TitleChar"/>
    <w:uiPriority w:val="10"/>
    <w:qFormat/>
    <w:rsid w:val="00D3366A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3366A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ubtitle">
    <w:name w:val="Subtitle"/>
    <w:next w:val="Normal"/>
    <w:link w:val="SubtitleChar"/>
    <w:uiPriority w:val="11"/>
    <w:qFormat/>
    <w:rsid w:val="00D3366A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366A"/>
    <w:rPr>
      <w:smallCaps/>
      <w:color w:val="938953" w:themeColor="background2" w:themeShade="7F"/>
      <w:spacing w:val="5"/>
      <w:sz w:val="28"/>
      <w:szCs w:val="28"/>
    </w:rPr>
  </w:style>
  <w:style w:type="character" w:styleId="Strong">
    <w:name w:val="Strong"/>
    <w:uiPriority w:val="22"/>
    <w:qFormat/>
    <w:rsid w:val="00D3366A"/>
    <w:rPr>
      <w:b/>
      <w:bCs/>
      <w:spacing w:val="0"/>
    </w:rPr>
  </w:style>
  <w:style w:type="character" w:styleId="Emphasis">
    <w:name w:val="Emphasis"/>
    <w:uiPriority w:val="20"/>
    <w:qFormat/>
    <w:rsid w:val="00D3366A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oSpacing">
    <w:name w:val="No Spacing"/>
    <w:basedOn w:val="Normal"/>
    <w:uiPriority w:val="1"/>
    <w:qFormat/>
    <w:rsid w:val="00D3366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3366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3366A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D3366A"/>
    <w:rPr>
      <w:i/>
      <w:iCs/>
      <w:color w:val="5A5A5A" w:themeColor="text1" w:themeTint="A5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366A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366A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SubtleEmphasis">
    <w:name w:val="Subtle Emphasis"/>
    <w:uiPriority w:val="19"/>
    <w:qFormat/>
    <w:rsid w:val="00D3366A"/>
    <w:rPr>
      <w:smallCaps/>
      <w:dstrike w:val="0"/>
      <w:color w:val="5A5A5A" w:themeColor="text1" w:themeTint="A5"/>
      <w:vertAlign w:val="baseline"/>
    </w:rPr>
  </w:style>
  <w:style w:type="character" w:styleId="IntenseEmphasis">
    <w:name w:val="Intense Emphasis"/>
    <w:uiPriority w:val="21"/>
    <w:qFormat/>
    <w:rsid w:val="00D3366A"/>
    <w:rPr>
      <w:b/>
      <w:bCs/>
      <w:smallCaps/>
      <w:color w:val="4F81BD" w:themeColor="accent1"/>
      <w:spacing w:val="40"/>
    </w:rPr>
  </w:style>
  <w:style w:type="character" w:styleId="SubtleReference">
    <w:name w:val="Subtle Reference"/>
    <w:uiPriority w:val="31"/>
    <w:qFormat/>
    <w:rsid w:val="00D3366A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IntenseReference">
    <w:name w:val="Intense Reference"/>
    <w:uiPriority w:val="32"/>
    <w:qFormat/>
    <w:rsid w:val="00D3366A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BookTitle">
    <w:name w:val="Book Title"/>
    <w:uiPriority w:val="33"/>
    <w:qFormat/>
    <w:rsid w:val="00D3366A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3366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9F0"/>
    <w:rPr>
      <w:color w:val="5A5A5A" w:themeColor="text1" w:themeTint="A5"/>
    </w:rPr>
  </w:style>
  <w:style w:type="paragraph" w:styleId="Footer">
    <w:name w:val="footer"/>
    <w:basedOn w:val="Normal"/>
    <w:link w:val="FooterChar"/>
    <w:uiPriority w:val="99"/>
    <w:unhideWhenUsed/>
    <w:rsid w:val="00A87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9F0"/>
    <w:rPr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7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9F0"/>
    <w:rPr>
      <w:rFonts w:ascii="Tahoma" w:hAnsi="Tahoma" w:cs="Tahoma"/>
      <w:color w:val="5A5A5A" w:themeColor="text1" w:themeTint="A5"/>
      <w:sz w:val="16"/>
      <w:szCs w:val="16"/>
    </w:rPr>
  </w:style>
  <w:style w:type="table" w:styleId="TableGrid">
    <w:name w:val="Table Grid"/>
    <w:basedOn w:val="TableNormal"/>
    <w:uiPriority w:val="59"/>
    <w:rsid w:val="00EB0E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B0E8D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227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278F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278F"/>
    <w:rPr>
      <w:color w:val="5A5A5A" w:themeColor="text1" w:themeTint="A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7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78F"/>
    <w:rPr>
      <w:b/>
      <w:bCs/>
      <w:color w:val="5A5A5A" w:themeColor="text1" w:themeTint="A5"/>
    </w:rPr>
  </w:style>
  <w:style w:type="paragraph" w:styleId="NormalWeb">
    <w:name w:val="Normal (Web)"/>
    <w:basedOn w:val="Normal"/>
    <w:uiPriority w:val="99"/>
    <w:semiHidden/>
    <w:unhideWhenUsed/>
    <w:rsid w:val="00745258"/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E724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0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2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0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5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0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9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6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7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9482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6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7F45F33C724B3DA604F79111B65C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4AAA1-26A7-49A6-94D2-D7C147D5D5D2}"/>
      </w:docPartPr>
      <w:docPartBody>
        <w:p w:rsidR="006F6B96" w:rsidRDefault="006F6B96" w:rsidP="006F6B96">
          <w:pPr>
            <w:pStyle w:val="977F45F33C724B3DA604F79111B65C5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6CF5532B3FE349B9B90D8227088B67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3F17B6-EA9D-468F-82F3-15B1B8C21AFC}"/>
      </w:docPartPr>
      <w:docPartBody>
        <w:p w:rsidR="006F6B96" w:rsidRDefault="006F6B96" w:rsidP="006F6B96">
          <w:pPr>
            <w:pStyle w:val="6CF5532B3FE349B9B90D8227088B6731"/>
          </w:pPr>
          <w:r>
            <w:rPr>
              <w:rFonts w:asciiTheme="majorHAnsi" w:eastAsiaTheme="majorEastAsia" w:hAnsiTheme="majorHAnsi" w:cstheme="majorBidi"/>
              <w:b/>
              <w:bCs/>
              <w:color w:val="156082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6B96"/>
    <w:rsid w:val="0004347C"/>
    <w:rsid w:val="00132341"/>
    <w:rsid w:val="001567F6"/>
    <w:rsid w:val="00163BAC"/>
    <w:rsid w:val="002C767B"/>
    <w:rsid w:val="002F5071"/>
    <w:rsid w:val="003933C5"/>
    <w:rsid w:val="003B5B16"/>
    <w:rsid w:val="004A26C6"/>
    <w:rsid w:val="00557219"/>
    <w:rsid w:val="00667A89"/>
    <w:rsid w:val="006F6B96"/>
    <w:rsid w:val="0071509C"/>
    <w:rsid w:val="007449A6"/>
    <w:rsid w:val="007757D4"/>
    <w:rsid w:val="00891470"/>
    <w:rsid w:val="008B68FE"/>
    <w:rsid w:val="00A162A2"/>
    <w:rsid w:val="00A470C0"/>
    <w:rsid w:val="00AA0397"/>
    <w:rsid w:val="00AF2B9A"/>
    <w:rsid w:val="00C03889"/>
    <w:rsid w:val="00C7625B"/>
    <w:rsid w:val="00C873F6"/>
    <w:rsid w:val="00D41644"/>
    <w:rsid w:val="00D76EF6"/>
    <w:rsid w:val="00DC0DD8"/>
    <w:rsid w:val="00E11C3B"/>
    <w:rsid w:val="00E21AE3"/>
    <w:rsid w:val="00E85169"/>
    <w:rsid w:val="00EB0CA1"/>
    <w:rsid w:val="00F85827"/>
    <w:rsid w:val="00FF2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7A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77F45F33C724B3DA604F79111B65C53">
    <w:name w:val="977F45F33C724B3DA604F79111B65C53"/>
    <w:rsid w:val="006F6B96"/>
  </w:style>
  <w:style w:type="paragraph" w:customStyle="1" w:styleId="6CF5532B3FE349B9B90D8227088B6731">
    <w:name w:val="6CF5532B3FE349B9B90D8227088B6731"/>
    <w:rsid w:val="006F6B96"/>
  </w:style>
  <w:style w:type="character" w:styleId="PlaceholderText">
    <w:name w:val="Placeholder Text"/>
    <w:basedOn w:val="DefaultParagraphFont"/>
    <w:uiPriority w:val="99"/>
    <w:semiHidden/>
    <w:rsid w:val="002F507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940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</vt:lpstr>
    </vt:vector>
  </TitlesOfParts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</dc:title>
  <dc:creator>LAJE MOORE</dc:creator>
  <cp:lastModifiedBy>P I</cp:lastModifiedBy>
  <cp:revision>6</cp:revision>
  <cp:lastPrinted>2014-07-22T16:57:00Z</cp:lastPrinted>
  <dcterms:created xsi:type="dcterms:W3CDTF">2025-10-07T01:39:00Z</dcterms:created>
  <dcterms:modified xsi:type="dcterms:W3CDTF">2025-10-07T01:46:00Z</dcterms:modified>
</cp:coreProperties>
</file>