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41DDE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GRADE: 8</w:t>
      </w:r>
    </w:p>
    <w:p w14:paraId="76FAB725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UNIT (S): Number</w:t>
      </w:r>
    </w:p>
    <w:p w14:paraId="0B50FD0E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TOPIC: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Whole Numbers, Fractions, and Decimal Tenths</w:t>
      </w:r>
    </w:p>
    <w:p w14:paraId="3D08CA3E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DATE: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September 29 – October 3, 2025 (1 week)</w:t>
      </w:r>
    </w:p>
    <w:p w14:paraId="1543834B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STANDARDS: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(Number)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Develop a strong understanding of different representations of numbers (whole, fractional, decimal) and convert between them.</w:t>
      </w:r>
    </w:p>
    <w:p w14:paraId="5A1094C2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GENERAL OBJECTIVES:</w:t>
      </w:r>
    </w:p>
    <w:p w14:paraId="4927BF60" w14:textId="77777777" w:rsidR="007F6543" w:rsidRPr="007F6543" w:rsidRDefault="007F6543" w:rsidP="007F6543">
      <w:pPr>
        <w:numPr>
          <w:ilvl w:val="0"/>
          <w:numId w:val="9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Solidify the conceptual understanding of whole numbers, fractions, and decimals as parts of a whole.</w:t>
      </w:r>
    </w:p>
    <w:p w14:paraId="14E5AB1B" w14:textId="77777777" w:rsidR="007F6543" w:rsidRPr="007F6543" w:rsidRDefault="007F6543" w:rsidP="007F6543">
      <w:pPr>
        <w:numPr>
          <w:ilvl w:val="0"/>
          <w:numId w:val="9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Develop fluency in converting between mixed numbers and improper fractions.</w:t>
      </w:r>
    </w:p>
    <w:p w14:paraId="49E1ED7F" w14:textId="77777777" w:rsidR="007F6543" w:rsidRPr="007F6543" w:rsidRDefault="007F6543" w:rsidP="007F6543">
      <w:pPr>
        <w:numPr>
          <w:ilvl w:val="0"/>
          <w:numId w:val="9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Understand the relationship between fractions with a denominator of 10 and decimal tenths.</w:t>
      </w:r>
    </w:p>
    <w:p w14:paraId="7B60EDEF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SPECIFIC OBJECTIVES: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br/>
        <w:t>By the end of the week, students should be able to:</w:t>
      </w:r>
    </w:p>
    <w:p w14:paraId="5094F0FF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Define and identify whole numbers, proper fractions, improper fractions, and mixed numbers.</w:t>
      </w:r>
    </w:p>
    <w:p w14:paraId="7CEE342F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 a mixed number to an improper fraction.</w:t>
      </w:r>
    </w:p>
    <w:p w14:paraId="5954EF33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 an improper fraction to a mixed number or whole number.</w:t>
      </w:r>
    </w:p>
    <w:p w14:paraId="2A6968BF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Explain the meaning of each digit in a decimal number (tenths place).</w:t>
      </w:r>
    </w:p>
    <w:p w14:paraId="28E42C79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 a proper fraction or mixed number with a denominator of 10 into a decimal (tenths).</w:t>
      </w:r>
    </w:p>
    <w:p w14:paraId="548AE391" w14:textId="77777777" w:rsidR="007F6543" w:rsidRPr="007F6543" w:rsidRDefault="007F6543" w:rsidP="007F6543">
      <w:pPr>
        <w:numPr>
          <w:ilvl w:val="0"/>
          <w:numId w:val="9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 a decimal number (tenths) into a proper fraction or mixed number.</w:t>
      </w:r>
    </w:p>
    <w:p w14:paraId="6F4901B2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KEY VOCABULARY</w:t>
      </w:r>
    </w:p>
    <w:p w14:paraId="13B9272C" w14:textId="77777777" w:rsidR="004472EB" w:rsidRDefault="004472EB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  <w:sectPr w:rsidR="004472EB" w:rsidSect="005F2D7F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D30991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Whole Number</w:t>
      </w:r>
    </w:p>
    <w:p w14:paraId="6122DBE9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Fraction</w:t>
      </w:r>
    </w:p>
    <w:p w14:paraId="115B6A7D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Numerator</w:t>
      </w:r>
    </w:p>
    <w:p w14:paraId="7B110603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Denominator</w:t>
      </w:r>
    </w:p>
    <w:p w14:paraId="5720A1AA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Proper Fraction</w:t>
      </w:r>
    </w:p>
    <w:p w14:paraId="19E6EB46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Improper Fraction</w:t>
      </w:r>
    </w:p>
    <w:p w14:paraId="4ADCA137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Mixed Number</w:t>
      </w:r>
    </w:p>
    <w:p w14:paraId="0D218B15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Decimal</w:t>
      </w:r>
    </w:p>
    <w:p w14:paraId="5AE15EC6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lastRenderedPageBreak/>
        <w:t>Decimal Point</w:t>
      </w:r>
    </w:p>
    <w:p w14:paraId="12FDA9F9" w14:textId="77777777" w:rsidR="007F6543" w:rsidRPr="007F6543" w:rsidRDefault="007F6543" w:rsidP="007F6543">
      <w:pPr>
        <w:numPr>
          <w:ilvl w:val="0"/>
          <w:numId w:val="9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Tenths</w:t>
      </w:r>
    </w:p>
    <w:p w14:paraId="412076C3" w14:textId="77777777" w:rsidR="004472EB" w:rsidRDefault="004472EB" w:rsidP="007F6543">
      <w:pPr>
        <w:ind w:left="0"/>
        <w:rPr>
          <w:rFonts w:ascii="Times New Roman" w:hAnsi="Times New Roman" w:cs="Times New Roman"/>
          <w:b/>
          <w:bCs/>
          <w:color w:val="auto"/>
          <w:sz w:val="24"/>
          <w:szCs w:val="24"/>
        </w:rPr>
        <w:sectPr w:rsidR="004472EB" w:rsidSect="004472E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86E7958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KEY SKILLS</w:t>
      </w:r>
    </w:p>
    <w:p w14:paraId="3131EE2D" w14:textId="77777777" w:rsidR="007F6543" w:rsidRPr="007F6543" w:rsidRDefault="007F6543" w:rsidP="007F6543">
      <w:pPr>
        <w:numPr>
          <w:ilvl w:val="0"/>
          <w:numId w:val="9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Identifying and classifying types of numbers.</w:t>
      </w:r>
    </w:p>
    <w:p w14:paraId="638AF994" w14:textId="77777777" w:rsidR="007F6543" w:rsidRPr="007F6543" w:rsidRDefault="007F6543" w:rsidP="007F6543">
      <w:pPr>
        <w:numPr>
          <w:ilvl w:val="0"/>
          <w:numId w:val="9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Converting between mixed numbers and improper fractions.</w:t>
      </w:r>
    </w:p>
    <w:p w14:paraId="65959CAC" w14:textId="77777777" w:rsidR="007F6543" w:rsidRPr="007F6543" w:rsidRDefault="007F6543" w:rsidP="007F6543">
      <w:pPr>
        <w:numPr>
          <w:ilvl w:val="0"/>
          <w:numId w:val="9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Interpreting place value to the right of the decimal point.</w:t>
      </w:r>
    </w:p>
    <w:p w14:paraId="37A860A1" w14:textId="77777777" w:rsidR="007F6543" w:rsidRPr="007F6543" w:rsidRDefault="007F6543" w:rsidP="007F6543">
      <w:pPr>
        <w:numPr>
          <w:ilvl w:val="0"/>
          <w:numId w:val="9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Converting between fractional and decimal forms (tenths).</w:t>
      </w:r>
    </w:p>
    <w:p w14:paraId="518FDAC7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RESOURCES</w:t>
      </w:r>
    </w:p>
    <w:p w14:paraId="16C8D96A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Whiteboard/Projector</w:t>
      </w:r>
    </w:p>
    <w:p w14:paraId="3249782C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Fraction circles or bars</w:t>
      </w:r>
    </w:p>
    <w:p w14:paraId="47940075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Base-ten blocks (flats and longs)</w:t>
      </w:r>
    </w:p>
    <w:p w14:paraId="13E2657E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Grid paper (10x10 for hundredths visual)</w:t>
      </w:r>
    </w:p>
    <w:p w14:paraId="6F5C5635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Index cards for matching games</w:t>
      </w:r>
    </w:p>
    <w:p w14:paraId="44641B60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Worksheets for guided and independent practice</w:t>
      </w:r>
    </w:p>
    <w:p w14:paraId="4F7B0FE9" w14:textId="77777777" w:rsidR="007F6543" w:rsidRPr="007F6543" w:rsidRDefault="007F6543" w:rsidP="007F6543">
      <w:pPr>
        <w:numPr>
          <w:ilvl w:val="0"/>
          <w:numId w:val="97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Online interactive math manipulatives (e.g., digital fractions/decimals)</w:t>
      </w:r>
    </w:p>
    <w:p w14:paraId="3F1E35E9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PRIOR KNOWLEDGE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Students will already be able to:</w:t>
      </w:r>
    </w:p>
    <w:p w14:paraId="05070470" w14:textId="77777777" w:rsidR="007F6543" w:rsidRPr="007F6543" w:rsidRDefault="007F6543" w:rsidP="007F6543">
      <w:pPr>
        <w:numPr>
          <w:ilvl w:val="0"/>
          <w:numId w:val="9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Identify basic fractions (½, ¼, ⅓) and understand the parts of a fraction.</w:t>
      </w:r>
    </w:p>
    <w:p w14:paraId="7941F987" w14:textId="77777777" w:rsidR="007F6543" w:rsidRPr="007F6543" w:rsidRDefault="007F6543" w:rsidP="007F6543">
      <w:pPr>
        <w:numPr>
          <w:ilvl w:val="0"/>
          <w:numId w:val="9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Understand place value for whole numbers (ones, tens, hundreds).</w:t>
      </w:r>
    </w:p>
    <w:p w14:paraId="730E9CC3" w14:textId="77777777" w:rsidR="007F6543" w:rsidRPr="007F6543" w:rsidRDefault="007F6543" w:rsidP="007F6543">
      <w:pPr>
        <w:numPr>
          <w:ilvl w:val="0"/>
          <w:numId w:val="9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Perform basic multiplication and division.</w:t>
      </w:r>
    </w:p>
    <w:p w14:paraId="12A0D443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CONTENT</w:t>
      </w:r>
    </w:p>
    <w:p w14:paraId="3EFBC5B6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A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whole number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represents a complete set (e.g., 0, 1, 2, 3...).</w:t>
      </w:r>
    </w:p>
    <w:p w14:paraId="5BDCB9DF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A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proper fraction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has a numerator smaller than its denominator (e.g., ¾).</w:t>
      </w:r>
    </w:p>
    <w:p w14:paraId="3DD38949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An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improper fraction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has a numerator greater than or equal to its denominator (e.g., 5/4, 4/4).</w:t>
      </w:r>
    </w:p>
    <w:p w14:paraId="77469739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A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mixed number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combines a whole number and a proper fraction (e.g., 1 ¼).</w:t>
      </w:r>
    </w:p>
    <w:p w14:paraId="6A246083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The first place to the right of the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decimal point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is the </w:t>
      </w: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tenths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place.</w:t>
      </w:r>
    </w:p>
    <w:p w14:paraId="109776B5" w14:textId="77777777" w:rsidR="007F6543" w:rsidRPr="007F6543" w:rsidRDefault="007F6543" w:rsidP="007F6543">
      <w:pPr>
        <w:numPr>
          <w:ilvl w:val="0"/>
          <w:numId w:val="9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lastRenderedPageBreak/>
        <w:t>A fraction with a denominator of 10 (e.g., 3/10) can be written as a decimal (0.3), representing 3 tenths.</w:t>
      </w:r>
    </w:p>
    <w:p w14:paraId="1DB1AD90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TEACHING / LEARNING ACTIVITIES</w:t>
      </w:r>
    </w:p>
    <w:p w14:paraId="445C1C71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ENGAGE</w:t>
      </w:r>
    </w:p>
    <w:p w14:paraId="1CBBFE8F" w14:textId="3E7FF79E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Students will be given a set of number cards</w:t>
      </w:r>
      <w:r w:rsidR="00F03B4A">
        <w:rPr>
          <w:rFonts w:ascii="Times New Roman" w:hAnsi="Times New Roman" w:cs="Times New Roman"/>
          <w:color w:val="auto"/>
          <w:sz w:val="24"/>
          <w:szCs w:val="24"/>
        </w:rPr>
        <w:t xml:space="preserve"> (these can be written on the board as well)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 xml:space="preserve"> (e.g., 5, ½, 5/4, 1¾, 0.7, 2.0). In small groups, they will be asked to sort them into categories of their own choosing and justify their reasoning. This will activate prior knowledge and reveal initial understandings.</w:t>
      </w:r>
    </w:p>
    <w:p w14:paraId="73216FD0" w14:textId="40C6D108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The teacher will display a visual of 7/4 of a pizza and ask, "How many whole pizzas is this, and how much is left over?" Students discuss and share, introducing the need for mixed numbers.</w:t>
      </w:r>
    </w:p>
    <w:p w14:paraId="64CB83C8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EXPLORE</w:t>
      </w:r>
    </w:p>
    <w:p w14:paraId="6E8B8E5C" w14:textId="0EBE6EF8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In pairs, students will use fraction circles or bars to build improper fractions like 5/4, 7/3, and 8/2. They will be tasked with repackaging these into whole numbers and leftover pieces, recording their findings as both an improper fraction and a mixed number (e.g., 5/4 = 1 ¼).</w:t>
      </w:r>
    </w:p>
    <w:p w14:paraId="7AE13F2D" w14:textId="566CA705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Students will be given 10x10 grid paper. They will be asked to shade grids to represent fractions like 3/10, 25/10, and 7/10, and then write the corresponding decimal (e.g., 0.3, 2.5, 0.7).</w:t>
      </w:r>
    </w:p>
    <w:p w14:paraId="2E41A6F2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EXPLAIN</w:t>
      </w:r>
    </w:p>
    <w:p w14:paraId="27AE66A9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The teacher will lead a discussion to formalize the definitions and procedures discovered in the explore phase.</w:t>
      </w:r>
    </w:p>
    <w:p w14:paraId="68A52594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Formal Definitions: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Whole number, proper/improper fraction, and mixed number will be defined. The special case of improper fractions equal to 1 (e.g., 4/4) will be addressed.</w:t>
      </w:r>
    </w:p>
    <w:p w14:paraId="229F83D9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Conversion Algorithms:</w:t>
      </w:r>
    </w:p>
    <w:p w14:paraId="5C91D095" w14:textId="77777777" w:rsidR="007F6543" w:rsidRPr="007F6543" w:rsidRDefault="007F6543" w:rsidP="007F6543">
      <w:pPr>
        <w:numPr>
          <w:ilvl w:val="0"/>
          <w:numId w:val="100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Mixed to Improper: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"Multiply the whole number by the denominator, add the numerator, and place that over the original denominator." (e.g., 2 ⅗ = (2x</w:t>
      </w:r>
      <w:proofErr w:type="gramStart"/>
      <w:r w:rsidRPr="007F6543">
        <w:rPr>
          <w:rFonts w:ascii="Times New Roman" w:hAnsi="Times New Roman" w:cs="Times New Roman"/>
          <w:color w:val="auto"/>
          <w:sz w:val="24"/>
          <w:szCs w:val="24"/>
        </w:rPr>
        <w:t>5)+</w:t>
      </w:r>
      <w:proofErr w:type="gramEnd"/>
      <w:r w:rsidRPr="007F6543">
        <w:rPr>
          <w:rFonts w:ascii="Times New Roman" w:hAnsi="Times New Roman" w:cs="Times New Roman"/>
          <w:color w:val="auto"/>
          <w:sz w:val="24"/>
          <w:szCs w:val="24"/>
        </w:rPr>
        <w:t>3 / 5 = 13/5)</w:t>
      </w:r>
    </w:p>
    <w:p w14:paraId="60FBB92C" w14:textId="77777777" w:rsidR="007F6543" w:rsidRPr="007F6543" w:rsidRDefault="007F6543" w:rsidP="007F6543">
      <w:pPr>
        <w:numPr>
          <w:ilvl w:val="0"/>
          <w:numId w:val="100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Improper to Mixed: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"Divide the numerator by the denominator. The quotient is the whole number, the remainder is the new numerator, and the denominator stays the same." (e.g., 13/5 = 2 R3 = 2 ⅗)</w:t>
      </w:r>
    </w:p>
    <w:p w14:paraId="33FBAD0B" w14:textId="77777777" w:rsid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Place Value Connection: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The teacher will explicitly connect the denominator of 10 to the tenths place in decimals, using base-ten blocks (where a 'long' represents one tenth of a 'flat').</w:t>
      </w:r>
    </w:p>
    <w:p w14:paraId="55C1312B" w14:textId="77777777" w:rsidR="00AD2716" w:rsidRDefault="00AD2716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14:paraId="51CC07CC" w14:textId="77777777" w:rsidR="00AD2716" w:rsidRPr="007F6543" w:rsidRDefault="00AD2716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14:paraId="592A5397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ELABORATE / EXTEND</w:t>
      </w:r>
    </w:p>
    <w:p w14:paraId="47D5A477" w14:textId="0D7D5329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 xml:space="preserve">Students will </w:t>
      </w:r>
      <w:proofErr w:type="spellStart"/>
      <w:r w:rsidR="00AD2716">
        <w:rPr>
          <w:rFonts w:ascii="Times New Roman" w:hAnsi="Times New Roman" w:cs="Times New Roman"/>
          <w:color w:val="auto"/>
          <w:sz w:val="24"/>
          <w:szCs w:val="24"/>
        </w:rPr>
        <w:t>the</w:t>
      </w:r>
      <w:proofErr w:type="spellEnd"/>
      <w:r w:rsidR="00AD2716">
        <w:rPr>
          <w:rFonts w:ascii="Times New Roman" w:hAnsi="Times New Roman" w:cs="Times New Roman"/>
          <w:color w:val="auto"/>
          <w:sz w:val="24"/>
          <w:szCs w:val="24"/>
        </w:rPr>
        <w:t xml:space="preserve"> be asked to 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work in teams. The teacher will call out a number in one form (e.g., "2 7/10", "17/5", "3.4") and teams will race to write it in the two other forms on their whiteboards.</w:t>
      </w:r>
    </w:p>
    <w:p w14:paraId="6A13568C" w14:textId="1B54106D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Students will be given word problems that require conversions. For example: "A recipe calls for 15/4 cups of flour. How many whole cups and additional quarter cups is that?" or "If a snake is 2.7 meters long, express this length as a mixed number."</w:t>
      </w:r>
    </w:p>
    <w:p w14:paraId="02EC3997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EVALUATE</w:t>
      </w:r>
    </w:p>
    <w:p w14:paraId="3B6A0B94" w14:textId="77777777" w:rsidR="007F6543" w:rsidRPr="007F6543" w:rsidRDefault="007F6543" w:rsidP="007F6543">
      <w:pPr>
        <w:numPr>
          <w:ilvl w:val="0"/>
          <w:numId w:val="10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Students will be presented with a two-part assessment:</w:t>
      </w:r>
    </w:p>
    <w:p w14:paraId="6E4B0FAC" w14:textId="77777777" w:rsidR="007F6543" w:rsidRPr="007F6543" w:rsidRDefault="007F6543" w:rsidP="007F6543">
      <w:pPr>
        <w:numPr>
          <w:ilvl w:val="1"/>
          <w:numId w:val="10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Worksheet: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Students will answer questions on defining terms, classifying numbers, converting between mixed numbers and improper fractions, and converting between fractions (denominator 10) and decimals (tenths).</w:t>
      </w:r>
    </w:p>
    <w:p w14:paraId="50A52156" w14:textId="57D078A0" w:rsidR="007F6543" w:rsidRPr="007F6543" w:rsidRDefault="00AD2716" w:rsidP="007F6543">
      <w:pPr>
        <w:numPr>
          <w:ilvl w:val="1"/>
          <w:numId w:val="101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Assignment</w:t>
      </w:r>
      <w:r w:rsidR="007F6543"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- "My Number, My Way":</w:t>
      </w:r>
      <w:r w:rsidR="007F6543" w:rsidRPr="007F6543">
        <w:rPr>
          <w:rFonts w:ascii="Times New Roman" w:hAnsi="Times New Roman" w:cs="Times New Roman"/>
          <w:color w:val="auto"/>
          <w:sz w:val="24"/>
          <w:szCs w:val="24"/>
        </w:rPr>
        <w:t> Students will choose a number greater than 1 (e.g., 3.6, 12/5, 2 8/10). They will create a small poster showing their number in all its forms: as an improper fraction, a mixed number, and a decimal (if applicable). They must include a visual model (drawing or shaded grid) that accurately represents their number.</w:t>
      </w:r>
    </w:p>
    <w:p w14:paraId="69FCB0CA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LINKS TO OTHER SUBJECTS</w:t>
      </w:r>
    </w:p>
    <w:p w14:paraId="1E171957" w14:textId="77777777" w:rsidR="007F6543" w:rsidRPr="007F6543" w:rsidRDefault="007F6543" w:rsidP="007F6543">
      <w:pPr>
        <w:numPr>
          <w:ilvl w:val="0"/>
          <w:numId w:val="10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Science: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Students will be shown how measurements in experiments (length, mass, volume) are often recorded using decimals.</w:t>
      </w:r>
    </w:p>
    <w:p w14:paraId="7733DDEB" w14:textId="77777777" w:rsidR="007F6543" w:rsidRPr="007F6543" w:rsidRDefault="007F6543" w:rsidP="007F6543">
      <w:pPr>
        <w:numPr>
          <w:ilvl w:val="0"/>
          <w:numId w:val="10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Financial Literacy: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A connection will be made to money, where $2.50 is 2 whole dollars and 5 tenths (or ½) of a dollar.</w:t>
      </w:r>
    </w:p>
    <w:p w14:paraId="1BD56CDF" w14:textId="77777777" w:rsidR="007F6543" w:rsidRPr="007F6543" w:rsidRDefault="007F6543" w:rsidP="007F6543">
      <w:pPr>
        <w:numPr>
          <w:ilvl w:val="0"/>
          <w:numId w:val="10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Geography:</w:t>
      </w:r>
      <w:r w:rsidRPr="007F6543">
        <w:rPr>
          <w:rFonts w:ascii="Times New Roman" w:hAnsi="Times New Roman" w:cs="Times New Roman"/>
          <w:color w:val="auto"/>
          <w:sz w:val="24"/>
          <w:szCs w:val="24"/>
        </w:rPr>
        <w:t> Students will be shown how altitudes and depths on maps (e.g., 1.5 km, 0.3 miles) use decimal notation.</w:t>
      </w:r>
    </w:p>
    <w:p w14:paraId="65BE5B16" w14:textId="77777777" w:rsidR="007F6543" w:rsidRPr="007F6543" w:rsidRDefault="007F6543" w:rsidP="007F6543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b/>
          <w:bCs/>
          <w:color w:val="auto"/>
          <w:sz w:val="24"/>
          <w:szCs w:val="24"/>
        </w:rPr>
        <w:t>ASSESSMENT</w:t>
      </w:r>
    </w:p>
    <w:p w14:paraId="52B93E0C" w14:textId="77777777" w:rsidR="007F6543" w:rsidRPr="007F6543" w:rsidRDefault="007F6543" w:rsidP="007F6543">
      <w:pPr>
        <w:numPr>
          <w:ilvl w:val="0"/>
          <w:numId w:val="10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Observation of group work and participation in games and activities.</w:t>
      </w:r>
    </w:p>
    <w:p w14:paraId="278E3125" w14:textId="77777777" w:rsidR="007F6543" w:rsidRPr="007F6543" w:rsidRDefault="007F6543" w:rsidP="007F6543">
      <w:pPr>
        <w:numPr>
          <w:ilvl w:val="0"/>
          <w:numId w:val="10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Completed exploration sheets and worksheets.</w:t>
      </w:r>
    </w:p>
    <w:p w14:paraId="150029AB" w14:textId="77777777" w:rsidR="007F6543" w:rsidRPr="007F6543" w:rsidRDefault="007F6543" w:rsidP="007F6543">
      <w:pPr>
        <w:numPr>
          <w:ilvl w:val="0"/>
          <w:numId w:val="10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Accuracy and clarity in the "My Number, My Way" mini-project.</w:t>
      </w:r>
    </w:p>
    <w:p w14:paraId="424B34B3" w14:textId="77777777" w:rsidR="007F6543" w:rsidRPr="007F6543" w:rsidRDefault="007F6543" w:rsidP="007F6543">
      <w:pPr>
        <w:numPr>
          <w:ilvl w:val="0"/>
          <w:numId w:val="10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F6543">
        <w:rPr>
          <w:rFonts w:ascii="Times New Roman" w:hAnsi="Times New Roman" w:cs="Times New Roman"/>
          <w:color w:val="auto"/>
          <w:sz w:val="24"/>
          <w:szCs w:val="24"/>
        </w:rPr>
        <w:t>Final worksheet and quiz results to gauge individual mastery.</w:t>
      </w:r>
    </w:p>
    <w:p w14:paraId="6EB90CBA" w14:textId="2260D5A9" w:rsidR="009B4C13" w:rsidRPr="004472EB" w:rsidRDefault="009B4C13" w:rsidP="00ED3C68">
      <w:pPr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sectPr w:rsidR="009B4C13" w:rsidRPr="004472EB" w:rsidSect="005F2D7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2BF94" w14:textId="77777777" w:rsidR="00F4652E" w:rsidRDefault="00F4652E" w:rsidP="00A879F0">
      <w:pPr>
        <w:spacing w:after="0" w:line="240" w:lineRule="auto"/>
      </w:pPr>
      <w:r>
        <w:separator/>
      </w:r>
    </w:p>
  </w:endnote>
  <w:endnote w:type="continuationSeparator" w:id="0">
    <w:p w14:paraId="3EE29422" w14:textId="77777777" w:rsidR="00F4652E" w:rsidRDefault="00F4652E" w:rsidP="00A8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D04" w14:textId="77777777" w:rsidR="002A332B" w:rsidRDefault="002A332B" w:rsidP="00A879F0">
    <w:pPr>
      <w:pStyle w:val="Footer"/>
      <w:pBdr>
        <w:top w:val="thinThickSmallGap" w:sz="24" w:space="1" w:color="622423" w:themeColor="accent2" w:themeShade="7F"/>
      </w:pBdr>
      <w:ind w:left="0"/>
      <w:rPr>
        <w:rFonts w:asciiTheme="majorHAnsi" w:hAnsiTheme="majorHAnsi"/>
      </w:rPr>
    </w:pPr>
    <w:r>
      <w:rPr>
        <w:rFonts w:asciiTheme="majorHAnsi" w:hAnsiTheme="majorHAnsi"/>
      </w:rPr>
      <w:t>LESSON PLAN:  MATHEMATICS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21BDF">
      <w:fldChar w:fldCharType="begin"/>
    </w:r>
    <w:r>
      <w:instrText xml:space="preserve"> PAGE   \* MERGEFORMAT </w:instrText>
    </w:r>
    <w:r w:rsidR="00521BDF">
      <w:fldChar w:fldCharType="separate"/>
    </w:r>
    <w:r w:rsidR="00AB4180" w:rsidRPr="00AB4180">
      <w:rPr>
        <w:rFonts w:asciiTheme="majorHAnsi" w:hAnsiTheme="majorHAnsi"/>
        <w:noProof/>
      </w:rPr>
      <w:t>1</w:t>
    </w:r>
    <w:r w:rsidR="00521BDF">
      <w:rPr>
        <w:rFonts w:asciiTheme="majorHAnsi" w:hAnsiTheme="majorHAnsi"/>
        <w:noProof/>
      </w:rPr>
      <w:fldChar w:fldCharType="end"/>
    </w:r>
  </w:p>
  <w:p w14:paraId="41D5BE3E" w14:textId="77777777" w:rsidR="002A332B" w:rsidRDefault="002A3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7F4BD" w14:textId="77777777" w:rsidR="00F4652E" w:rsidRDefault="00F4652E" w:rsidP="00A879F0">
      <w:pPr>
        <w:spacing w:after="0" w:line="240" w:lineRule="auto"/>
      </w:pPr>
      <w:r>
        <w:separator/>
      </w:r>
    </w:p>
  </w:footnote>
  <w:footnote w:type="continuationSeparator" w:id="0">
    <w:p w14:paraId="7360997B" w14:textId="77777777" w:rsidR="00F4652E" w:rsidRDefault="00F4652E" w:rsidP="00A8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7"/>
      <w:gridCol w:w="3243"/>
    </w:tblGrid>
    <w:tr w:rsidR="002A332B" w14:paraId="3E90E72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77F45F33C724B3DA604F79111B65C5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7ADF4FA1" w14:textId="77777777" w:rsidR="002A332B" w:rsidRDefault="002A332B" w:rsidP="00E6102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LESSON PLAN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CF5532B3FE349B9B90D8227088B673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63FEBC76" w14:textId="4D6D6372" w:rsidR="002A332B" w:rsidRDefault="002A332B" w:rsidP="007F6FE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</w:t>
              </w:r>
              <w:r w:rsidR="0094282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</w:t>
              </w:r>
              <w:r w:rsidR="007C1CA1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5</w:t>
              </w:r>
            </w:p>
          </w:tc>
        </w:sdtContent>
      </w:sdt>
    </w:tr>
  </w:tbl>
  <w:p w14:paraId="5800159C" w14:textId="77777777" w:rsidR="002A332B" w:rsidRDefault="002A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E7EB4"/>
    <w:multiLevelType w:val="multilevel"/>
    <w:tmpl w:val="1194A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26D9B"/>
    <w:multiLevelType w:val="multilevel"/>
    <w:tmpl w:val="6478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C6B6A"/>
    <w:multiLevelType w:val="multilevel"/>
    <w:tmpl w:val="18167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7A1DAE"/>
    <w:multiLevelType w:val="multilevel"/>
    <w:tmpl w:val="A150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F86C61"/>
    <w:multiLevelType w:val="multilevel"/>
    <w:tmpl w:val="1D6CF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3048D6"/>
    <w:multiLevelType w:val="multilevel"/>
    <w:tmpl w:val="01E4F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040E62"/>
    <w:multiLevelType w:val="multilevel"/>
    <w:tmpl w:val="D7186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B92313"/>
    <w:multiLevelType w:val="multilevel"/>
    <w:tmpl w:val="B6988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E42F61"/>
    <w:multiLevelType w:val="multilevel"/>
    <w:tmpl w:val="CD9C5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1E725B"/>
    <w:multiLevelType w:val="multilevel"/>
    <w:tmpl w:val="C2E4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6145B2"/>
    <w:multiLevelType w:val="multilevel"/>
    <w:tmpl w:val="E33E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EAE4ACC"/>
    <w:multiLevelType w:val="multilevel"/>
    <w:tmpl w:val="832C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EED3C7F"/>
    <w:multiLevelType w:val="multilevel"/>
    <w:tmpl w:val="273A5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0A6667D"/>
    <w:multiLevelType w:val="multilevel"/>
    <w:tmpl w:val="2E22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8C4971"/>
    <w:multiLevelType w:val="multilevel"/>
    <w:tmpl w:val="8DF0B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1C575AF"/>
    <w:multiLevelType w:val="multilevel"/>
    <w:tmpl w:val="0DCE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40C4FD0"/>
    <w:multiLevelType w:val="hybridMultilevel"/>
    <w:tmpl w:val="6736F842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C620AE"/>
    <w:multiLevelType w:val="multilevel"/>
    <w:tmpl w:val="BB9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4CC18F3"/>
    <w:multiLevelType w:val="multilevel"/>
    <w:tmpl w:val="A87E8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5034E4B"/>
    <w:multiLevelType w:val="multilevel"/>
    <w:tmpl w:val="ADE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70E20A4"/>
    <w:multiLevelType w:val="hybridMultilevel"/>
    <w:tmpl w:val="31143D66"/>
    <w:lvl w:ilvl="0" w:tplc="006EBB1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18E239E2"/>
    <w:multiLevelType w:val="multilevel"/>
    <w:tmpl w:val="C9240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A1B23E7"/>
    <w:multiLevelType w:val="hybridMultilevel"/>
    <w:tmpl w:val="39FE4DB4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B3041B6"/>
    <w:multiLevelType w:val="multilevel"/>
    <w:tmpl w:val="5446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E0B308C"/>
    <w:multiLevelType w:val="multilevel"/>
    <w:tmpl w:val="3E50E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02B3A5B"/>
    <w:multiLevelType w:val="multilevel"/>
    <w:tmpl w:val="C8DA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10F7237"/>
    <w:multiLevelType w:val="multilevel"/>
    <w:tmpl w:val="ECE6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1904F14"/>
    <w:multiLevelType w:val="multilevel"/>
    <w:tmpl w:val="091A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1DA54EA"/>
    <w:multiLevelType w:val="multilevel"/>
    <w:tmpl w:val="A194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1ED3F13"/>
    <w:multiLevelType w:val="multilevel"/>
    <w:tmpl w:val="E804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44F2FA8"/>
    <w:multiLevelType w:val="multilevel"/>
    <w:tmpl w:val="16FAC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B867A5"/>
    <w:multiLevelType w:val="hybridMultilevel"/>
    <w:tmpl w:val="9210DD26"/>
    <w:lvl w:ilvl="0" w:tplc="2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510145F"/>
    <w:multiLevelType w:val="hybridMultilevel"/>
    <w:tmpl w:val="52F294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25376DB8"/>
    <w:multiLevelType w:val="multilevel"/>
    <w:tmpl w:val="02B2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5C11E70"/>
    <w:multiLevelType w:val="multilevel"/>
    <w:tmpl w:val="B546E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6A67035"/>
    <w:multiLevelType w:val="multilevel"/>
    <w:tmpl w:val="0190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6C92E55"/>
    <w:multiLevelType w:val="multilevel"/>
    <w:tmpl w:val="717C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7FF0DB9"/>
    <w:multiLevelType w:val="multilevel"/>
    <w:tmpl w:val="5928B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EF05F21"/>
    <w:multiLevelType w:val="multilevel"/>
    <w:tmpl w:val="5A7A5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09210EF"/>
    <w:multiLevelType w:val="multilevel"/>
    <w:tmpl w:val="8DEAB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0E27873"/>
    <w:multiLevelType w:val="multilevel"/>
    <w:tmpl w:val="6A62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1CC0E12"/>
    <w:multiLevelType w:val="multilevel"/>
    <w:tmpl w:val="E94CA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42B1464"/>
    <w:multiLevelType w:val="multilevel"/>
    <w:tmpl w:val="D1BE0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622009F"/>
    <w:multiLevelType w:val="hybridMultilevel"/>
    <w:tmpl w:val="67AE1AF8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73E7B34"/>
    <w:multiLevelType w:val="multilevel"/>
    <w:tmpl w:val="82F6B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7AC78EA"/>
    <w:multiLevelType w:val="multilevel"/>
    <w:tmpl w:val="D14CE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8F07F3C"/>
    <w:multiLevelType w:val="multilevel"/>
    <w:tmpl w:val="F6D4E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96513E9"/>
    <w:multiLevelType w:val="multilevel"/>
    <w:tmpl w:val="28E2E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A1B55C1"/>
    <w:multiLevelType w:val="multilevel"/>
    <w:tmpl w:val="3D64A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C357B6C"/>
    <w:multiLevelType w:val="multilevel"/>
    <w:tmpl w:val="6DFA8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E9F1563"/>
    <w:multiLevelType w:val="multilevel"/>
    <w:tmpl w:val="4512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EC72A00"/>
    <w:multiLevelType w:val="multilevel"/>
    <w:tmpl w:val="EF88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F2954DC"/>
    <w:multiLevelType w:val="multilevel"/>
    <w:tmpl w:val="91BE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3497A88"/>
    <w:multiLevelType w:val="multilevel"/>
    <w:tmpl w:val="248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395671F"/>
    <w:multiLevelType w:val="multilevel"/>
    <w:tmpl w:val="D20A88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48570A5"/>
    <w:multiLevelType w:val="multilevel"/>
    <w:tmpl w:val="7108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48C6BC5"/>
    <w:multiLevelType w:val="multilevel"/>
    <w:tmpl w:val="50067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4C32E12"/>
    <w:multiLevelType w:val="multilevel"/>
    <w:tmpl w:val="2B38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5603205"/>
    <w:multiLevelType w:val="hybridMultilevel"/>
    <w:tmpl w:val="6CD6A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6113C8F"/>
    <w:multiLevelType w:val="hybridMultilevel"/>
    <w:tmpl w:val="E0327B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470965D1"/>
    <w:multiLevelType w:val="multilevel"/>
    <w:tmpl w:val="89505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96C7422"/>
    <w:multiLevelType w:val="multilevel"/>
    <w:tmpl w:val="3822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CE2380D"/>
    <w:multiLevelType w:val="multilevel"/>
    <w:tmpl w:val="213E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ECA7079"/>
    <w:multiLevelType w:val="multilevel"/>
    <w:tmpl w:val="2400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00E7524"/>
    <w:multiLevelType w:val="hybridMultilevel"/>
    <w:tmpl w:val="5148CB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505A65A3"/>
    <w:multiLevelType w:val="multilevel"/>
    <w:tmpl w:val="D708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1394B0E"/>
    <w:multiLevelType w:val="multilevel"/>
    <w:tmpl w:val="268C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2BF2B97"/>
    <w:multiLevelType w:val="multilevel"/>
    <w:tmpl w:val="DD164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36879B6"/>
    <w:multiLevelType w:val="multilevel"/>
    <w:tmpl w:val="0B92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4923D3A"/>
    <w:multiLevelType w:val="multilevel"/>
    <w:tmpl w:val="464E7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4CF531E"/>
    <w:multiLevelType w:val="multilevel"/>
    <w:tmpl w:val="F9B0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572502F"/>
    <w:multiLevelType w:val="multilevel"/>
    <w:tmpl w:val="B2F8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5915E27"/>
    <w:multiLevelType w:val="multilevel"/>
    <w:tmpl w:val="85B0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59B68C1"/>
    <w:multiLevelType w:val="multilevel"/>
    <w:tmpl w:val="21AA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6CE77D3"/>
    <w:multiLevelType w:val="hybridMultilevel"/>
    <w:tmpl w:val="8D50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3A620E"/>
    <w:multiLevelType w:val="hybridMultilevel"/>
    <w:tmpl w:val="F91E8974"/>
    <w:lvl w:ilvl="0" w:tplc="2C5EA16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83B271E"/>
    <w:multiLevelType w:val="hybridMultilevel"/>
    <w:tmpl w:val="2A069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8AF0255"/>
    <w:multiLevelType w:val="multilevel"/>
    <w:tmpl w:val="4DA8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9C40398"/>
    <w:multiLevelType w:val="multilevel"/>
    <w:tmpl w:val="0222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C61476D"/>
    <w:multiLevelType w:val="multilevel"/>
    <w:tmpl w:val="C1F43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D3E6686"/>
    <w:multiLevelType w:val="hybridMultilevel"/>
    <w:tmpl w:val="CA8CF7FC"/>
    <w:lvl w:ilvl="0" w:tplc="9C9CB6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5D6E0507"/>
    <w:multiLevelType w:val="multilevel"/>
    <w:tmpl w:val="FDB4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D92074B"/>
    <w:multiLevelType w:val="multilevel"/>
    <w:tmpl w:val="171E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DFC5BAD"/>
    <w:multiLevelType w:val="multilevel"/>
    <w:tmpl w:val="6DD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FC13FF0"/>
    <w:multiLevelType w:val="multilevel"/>
    <w:tmpl w:val="18A6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1235434"/>
    <w:multiLevelType w:val="multilevel"/>
    <w:tmpl w:val="457E8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7916114"/>
    <w:multiLevelType w:val="multilevel"/>
    <w:tmpl w:val="EF44A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95774A0"/>
    <w:multiLevelType w:val="multilevel"/>
    <w:tmpl w:val="F0E88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9676EE1"/>
    <w:multiLevelType w:val="multilevel"/>
    <w:tmpl w:val="FFAE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9BC0E6B"/>
    <w:multiLevelType w:val="multilevel"/>
    <w:tmpl w:val="A426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F2775C8"/>
    <w:multiLevelType w:val="multilevel"/>
    <w:tmpl w:val="A0B81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1D01345"/>
    <w:multiLevelType w:val="multilevel"/>
    <w:tmpl w:val="B1D603A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26B562A"/>
    <w:multiLevelType w:val="multilevel"/>
    <w:tmpl w:val="A53EB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2AB4CE6"/>
    <w:multiLevelType w:val="multilevel"/>
    <w:tmpl w:val="AE34B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304252A"/>
    <w:multiLevelType w:val="multilevel"/>
    <w:tmpl w:val="E1DA0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3984FE1"/>
    <w:multiLevelType w:val="multilevel"/>
    <w:tmpl w:val="619A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5E22115"/>
    <w:multiLevelType w:val="multilevel"/>
    <w:tmpl w:val="B2563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86338BA"/>
    <w:multiLevelType w:val="multilevel"/>
    <w:tmpl w:val="F190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8A65AA5"/>
    <w:multiLevelType w:val="multilevel"/>
    <w:tmpl w:val="8094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9935133"/>
    <w:multiLevelType w:val="multilevel"/>
    <w:tmpl w:val="CFE4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CCF64B3"/>
    <w:multiLevelType w:val="multilevel"/>
    <w:tmpl w:val="E876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D20140A"/>
    <w:multiLevelType w:val="multilevel"/>
    <w:tmpl w:val="F16A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F0830DB"/>
    <w:multiLevelType w:val="multilevel"/>
    <w:tmpl w:val="DE10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088614">
    <w:abstractNumId w:val="20"/>
  </w:num>
  <w:num w:numId="2" w16cid:durableId="1194347502">
    <w:abstractNumId w:val="22"/>
  </w:num>
  <w:num w:numId="3" w16cid:durableId="36589771">
    <w:abstractNumId w:val="16"/>
  </w:num>
  <w:num w:numId="4" w16cid:durableId="1236091591">
    <w:abstractNumId w:val="31"/>
  </w:num>
  <w:num w:numId="5" w16cid:durableId="1383358789">
    <w:abstractNumId w:val="64"/>
  </w:num>
  <w:num w:numId="6" w16cid:durableId="609824946">
    <w:abstractNumId w:val="74"/>
  </w:num>
  <w:num w:numId="7" w16cid:durableId="1041054768">
    <w:abstractNumId w:val="76"/>
  </w:num>
  <w:num w:numId="8" w16cid:durableId="1056515393">
    <w:abstractNumId w:val="80"/>
  </w:num>
  <w:num w:numId="9" w16cid:durableId="638805915">
    <w:abstractNumId w:val="32"/>
  </w:num>
  <w:num w:numId="10" w16cid:durableId="992216520">
    <w:abstractNumId w:val="43"/>
  </w:num>
  <w:num w:numId="11" w16cid:durableId="1624652630">
    <w:abstractNumId w:val="58"/>
  </w:num>
  <w:num w:numId="12" w16cid:durableId="1878079300">
    <w:abstractNumId w:val="75"/>
  </w:num>
  <w:num w:numId="13" w16cid:durableId="398019787">
    <w:abstractNumId w:val="59"/>
  </w:num>
  <w:num w:numId="14" w16cid:durableId="1275594902">
    <w:abstractNumId w:val="65"/>
  </w:num>
  <w:num w:numId="15" w16cid:durableId="2003505774">
    <w:abstractNumId w:val="18"/>
  </w:num>
  <w:num w:numId="16" w16cid:durableId="1902708737">
    <w:abstractNumId w:val="81"/>
  </w:num>
  <w:num w:numId="17" w16cid:durableId="1646813274">
    <w:abstractNumId w:val="53"/>
  </w:num>
  <w:num w:numId="18" w16cid:durableId="256788192">
    <w:abstractNumId w:val="46"/>
  </w:num>
  <w:num w:numId="19" w16cid:durableId="1205948608">
    <w:abstractNumId w:val="89"/>
  </w:num>
  <w:num w:numId="20" w16cid:durableId="467668261">
    <w:abstractNumId w:val="15"/>
  </w:num>
  <w:num w:numId="21" w16cid:durableId="2037194694">
    <w:abstractNumId w:val="66"/>
  </w:num>
  <w:num w:numId="22" w16cid:durableId="9263563">
    <w:abstractNumId w:val="35"/>
  </w:num>
  <w:num w:numId="23" w16cid:durableId="196626951">
    <w:abstractNumId w:val="6"/>
  </w:num>
  <w:num w:numId="24" w16cid:durableId="2074814578">
    <w:abstractNumId w:val="34"/>
  </w:num>
  <w:num w:numId="25" w16cid:durableId="574632010">
    <w:abstractNumId w:val="83"/>
  </w:num>
  <w:num w:numId="26" w16cid:durableId="1771927844">
    <w:abstractNumId w:val="55"/>
  </w:num>
  <w:num w:numId="27" w16cid:durableId="1537691403">
    <w:abstractNumId w:val="23"/>
  </w:num>
  <w:num w:numId="28" w16cid:durableId="1494640285">
    <w:abstractNumId w:val="54"/>
  </w:num>
  <w:num w:numId="29" w16cid:durableId="1742484201">
    <w:abstractNumId w:val="91"/>
  </w:num>
  <w:num w:numId="30" w16cid:durableId="840971697">
    <w:abstractNumId w:val="69"/>
  </w:num>
  <w:num w:numId="31" w16cid:durableId="1554612051">
    <w:abstractNumId w:val="102"/>
  </w:num>
  <w:num w:numId="32" w16cid:durableId="682977069">
    <w:abstractNumId w:val="93"/>
  </w:num>
  <w:num w:numId="33" w16cid:durableId="1804420630">
    <w:abstractNumId w:val="12"/>
  </w:num>
  <w:num w:numId="34" w16cid:durableId="48038070">
    <w:abstractNumId w:val="62"/>
  </w:num>
  <w:num w:numId="35" w16cid:durableId="453060151">
    <w:abstractNumId w:val="19"/>
  </w:num>
  <w:num w:numId="36" w16cid:durableId="2068796231">
    <w:abstractNumId w:val="57"/>
  </w:num>
  <w:num w:numId="37" w16cid:durableId="689651321">
    <w:abstractNumId w:val="29"/>
  </w:num>
  <w:num w:numId="38" w16cid:durableId="1243223042">
    <w:abstractNumId w:val="92"/>
  </w:num>
  <w:num w:numId="39" w16cid:durableId="1454904777">
    <w:abstractNumId w:val="56"/>
  </w:num>
  <w:num w:numId="40" w16cid:durableId="110827791">
    <w:abstractNumId w:val="1"/>
  </w:num>
  <w:num w:numId="41" w16cid:durableId="65155047">
    <w:abstractNumId w:val="99"/>
  </w:num>
  <w:num w:numId="42" w16cid:durableId="1939748987">
    <w:abstractNumId w:val="5"/>
  </w:num>
  <w:num w:numId="43" w16cid:durableId="1477838875">
    <w:abstractNumId w:val="8"/>
  </w:num>
  <w:num w:numId="44" w16cid:durableId="1226377633">
    <w:abstractNumId w:val="37"/>
  </w:num>
  <w:num w:numId="45" w16cid:durableId="1099175502">
    <w:abstractNumId w:val="9"/>
  </w:num>
  <w:num w:numId="46" w16cid:durableId="1565723303">
    <w:abstractNumId w:val="95"/>
  </w:num>
  <w:num w:numId="47" w16cid:durableId="1517116533">
    <w:abstractNumId w:val="68"/>
  </w:num>
  <w:num w:numId="48" w16cid:durableId="1556043804">
    <w:abstractNumId w:val="63"/>
  </w:num>
  <w:num w:numId="49" w16cid:durableId="1803230169">
    <w:abstractNumId w:val="2"/>
  </w:num>
  <w:num w:numId="50" w16cid:durableId="1389569187">
    <w:abstractNumId w:val="10"/>
  </w:num>
  <w:num w:numId="51" w16cid:durableId="1364861297">
    <w:abstractNumId w:val="52"/>
  </w:num>
  <w:num w:numId="52" w16cid:durableId="427703700">
    <w:abstractNumId w:val="39"/>
  </w:num>
  <w:num w:numId="53" w16cid:durableId="646130060">
    <w:abstractNumId w:val="30"/>
  </w:num>
  <w:num w:numId="54" w16cid:durableId="458839814">
    <w:abstractNumId w:val="26"/>
  </w:num>
  <w:num w:numId="55" w16cid:durableId="801075880">
    <w:abstractNumId w:val="61"/>
  </w:num>
  <w:num w:numId="56" w16cid:durableId="46687575">
    <w:abstractNumId w:val="72"/>
  </w:num>
  <w:num w:numId="57" w16cid:durableId="920337427">
    <w:abstractNumId w:val="28"/>
  </w:num>
  <w:num w:numId="58" w16cid:durableId="968121088">
    <w:abstractNumId w:val="36"/>
  </w:num>
  <w:num w:numId="59" w16cid:durableId="946041939">
    <w:abstractNumId w:val="40"/>
  </w:num>
  <w:num w:numId="60" w16cid:durableId="1274242454">
    <w:abstractNumId w:val="51"/>
  </w:num>
  <w:num w:numId="61" w16cid:durableId="1014576466">
    <w:abstractNumId w:val="0"/>
  </w:num>
  <w:num w:numId="62" w16cid:durableId="1566530420">
    <w:abstractNumId w:val="49"/>
  </w:num>
  <w:num w:numId="63" w16cid:durableId="583030846">
    <w:abstractNumId w:val="98"/>
  </w:num>
  <w:num w:numId="64" w16cid:durableId="1527674954">
    <w:abstractNumId w:val="3"/>
  </w:num>
  <w:num w:numId="65" w16cid:durableId="331035667">
    <w:abstractNumId w:val="38"/>
  </w:num>
  <w:num w:numId="66" w16cid:durableId="1998804355">
    <w:abstractNumId w:val="94"/>
  </w:num>
  <w:num w:numId="67" w16cid:durableId="290480951">
    <w:abstractNumId w:val="60"/>
  </w:num>
  <w:num w:numId="68" w16cid:durableId="606474465">
    <w:abstractNumId w:val="96"/>
  </w:num>
  <w:num w:numId="69" w16cid:durableId="1039017637">
    <w:abstractNumId w:val="50"/>
  </w:num>
  <w:num w:numId="70" w16cid:durableId="981081722">
    <w:abstractNumId w:val="41"/>
  </w:num>
  <w:num w:numId="71" w16cid:durableId="204416696">
    <w:abstractNumId w:val="77"/>
  </w:num>
  <w:num w:numId="72" w16cid:durableId="474025793">
    <w:abstractNumId w:val="25"/>
  </w:num>
  <w:num w:numId="73" w16cid:durableId="688138533">
    <w:abstractNumId w:val="79"/>
  </w:num>
  <w:num w:numId="74" w16cid:durableId="1512842546">
    <w:abstractNumId w:val="45"/>
  </w:num>
  <w:num w:numId="75" w16cid:durableId="975335300">
    <w:abstractNumId w:val="24"/>
  </w:num>
  <w:num w:numId="76" w16cid:durableId="711078559">
    <w:abstractNumId w:val="100"/>
  </w:num>
  <w:num w:numId="77" w16cid:durableId="1566793279">
    <w:abstractNumId w:val="44"/>
  </w:num>
  <w:num w:numId="78" w16cid:durableId="912352372">
    <w:abstractNumId w:val="86"/>
  </w:num>
  <w:num w:numId="79" w16cid:durableId="592977454">
    <w:abstractNumId w:val="82"/>
  </w:num>
  <w:num w:numId="80" w16cid:durableId="1010568631">
    <w:abstractNumId w:val="90"/>
  </w:num>
  <w:num w:numId="81" w16cid:durableId="2095857024">
    <w:abstractNumId w:val="78"/>
  </w:num>
  <w:num w:numId="82" w16cid:durableId="607472998">
    <w:abstractNumId w:val="4"/>
  </w:num>
  <w:num w:numId="83" w16cid:durableId="1651909320">
    <w:abstractNumId w:val="101"/>
  </w:num>
  <w:num w:numId="84" w16cid:durableId="834952245">
    <w:abstractNumId w:val="21"/>
  </w:num>
  <w:num w:numId="85" w16cid:durableId="1258830697">
    <w:abstractNumId w:val="48"/>
  </w:num>
  <w:num w:numId="86" w16cid:durableId="1488471187">
    <w:abstractNumId w:val="87"/>
  </w:num>
  <w:num w:numId="87" w16cid:durableId="1993750324">
    <w:abstractNumId w:val="97"/>
  </w:num>
  <w:num w:numId="88" w16cid:durableId="94520848">
    <w:abstractNumId w:val="17"/>
  </w:num>
  <w:num w:numId="89" w16cid:durableId="1463962393">
    <w:abstractNumId w:val="14"/>
  </w:num>
  <w:num w:numId="90" w16cid:durableId="680937312">
    <w:abstractNumId w:val="73"/>
  </w:num>
  <w:num w:numId="91" w16cid:durableId="1529760659">
    <w:abstractNumId w:val="84"/>
  </w:num>
  <w:num w:numId="92" w16cid:durableId="29037331">
    <w:abstractNumId w:val="7"/>
  </w:num>
  <w:num w:numId="93" w16cid:durableId="1946813879">
    <w:abstractNumId w:val="11"/>
  </w:num>
  <w:num w:numId="94" w16cid:durableId="1927953249">
    <w:abstractNumId w:val="85"/>
  </w:num>
  <w:num w:numId="95" w16cid:durableId="1441298273">
    <w:abstractNumId w:val="47"/>
  </w:num>
  <w:num w:numId="96" w16cid:durableId="335809174">
    <w:abstractNumId w:val="27"/>
  </w:num>
  <w:num w:numId="97" w16cid:durableId="318270555">
    <w:abstractNumId w:val="71"/>
  </w:num>
  <w:num w:numId="98" w16cid:durableId="476729580">
    <w:abstractNumId w:val="33"/>
  </w:num>
  <w:num w:numId="99" w16cid:durableId="183567246">
    <w:abstractNumId w:val="42"/>
  </w:num>
  <w:num w:numId="100" w16cid:durableId="1319309554">
    <w:abstractNumId w:val="13"/>
  </w:num>
  <w:num w:numId="101" w16cid:durableId="828668174">
    <w:abstractNumId w:val="70"/>
  </w:num>
  <w:num w:numId="102" w16cid:durableId="2139452615">
    <w:abstractNumId w:val="88"/>
  </w:num>
  <w:num w:numId="103" w16cid:durableId="1371540622">
    <w:abstractNumId w:val="6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Q2MrAwNrM0NzIwsDBR0lEKTi0uzszPAykwqQUALcLAcCwAAAA="/>
  </w:docVars>
  <w:rsids>
    <w:rsidRoot w:val="00C55677"/>
    <w:rsid w:val="00001F0D"/>
    <w:rsid w:val="00007BF7"/>
    <w:rsid w:val="0001036F"/>
    <w:rsid w:val="0002167B"/>
    <w:rsid w:val="00025975"/>
    <w:rsid w:val="000440E3"/>
    <w:rsid w:val="00067D03"/>
    <w:rsid w:val="00080C71"/>
    <w:rsid w:val="00083EF1"/>
    <w:rsid w:val="00090A8E"/>
    <w:rsid w:val="000B4F1C"/>
    <w:rsid w:val="000D1766"/>
    <w:rsid w:val="000D22A9"/>
    <w:rsid w:val="000D2744"/>
    <w:rsid w:val="000E1C8B"/>
    <w:rsid w:val="000F3950"/>
    <w:rsid w:val="000F3B36"/>
    <w:rsid w:val="001023EB"/>
    <w:rsid w:val="00111A7B"/>
    <w:rsid w:val="00122438"/>
    <w:rsid w:val="00123972"/>
    <w:rsid w:val="00136118"/>
    <w:rsid w:val="00141820"/>
    <w:rsid w:val="001518E6"/>
    <w:rsid w:val="00171A11"/>
    <w:rsid w:val="00175DEF"/>
    <w:rsid w:val="001867F4"/>
    <w:rsid w:val="0019095B"/>
    <w:rsid w:val="00197FAB"/>
    <w:rsid w:val="001A0707"/>
    <w:rsid w:val="001B42E3"/>
    <w:rsid w:val="001C59A5"/>
    <w:rsid w:val="001E1A04"/>
    <w:rsid w:val="001E3929"/>
    <w:rsid w:val="001E764C"/>
    <w:rsid w:val="001F465B"/>
    <w:rsid w:val="00207049"/>
    <w:rsid w:val="002213E6"/>
    <w:rsid w:val="00222371"/>
    <w:rsid w:val="00223C18"/>
    <w:rsid w:val="002258E9"/>
    <w:rsid w:val="00233E1B"/>
    <w:rsid w:val="00260DC0"/>
    <w:rsid w:val="00262E1C"/>
    <w:rsid w:val="002A0FC5"/>
    <w:rsid w:val="002A267E"/>
    <w:rsid w:val="002A271E"/>
    <w:rsid w:val="002A332B"/>
    <w:rsid w:val="002A73A2"/>
    <w:rsid w:val="002B579B"/>
    <w:rsid w:val="002C05DA"/>
    <w:rsid w:val="002C6F46"/>
    <w:rsid w:val="002D69E6"/>
    <w:rsid w:val="002F15D4"/>
    <w:rsid w:val="00307CDB"/>
    <w:rsid w:val="0031378F"/>
    <w:rsid w:val="003162F9"/>
    <w:rsid w:val="003279CA"/>
    <w:rsid w:val="003451DF"/>
    <w:rsid w:val="00352F57"/>
    <w:rsid w:val="00356DEC"/>
    <w:rsid w:val="003638E9"/>
    <w:rsid w:val="0036482A"/>
    <w:rsid w:val="00385139"/>
    <w:rsid w:val="00386E83"/>
    <w:rsid w:val="0039424D"/>
    <w:rsid w:val="00397880"/>
    <w:rsid w:val="003A1C69"/>
    <w:rsid w:val="003B11CC"/>
    <w:rsid w:val="003B243C"/>
    <w:rsid w:val="003C5FA1"/>
    <w:rsid w:val="003E3286"/>
    <w:rsid w:val="003E3B76"/>
    <w:rsid w:val="003E57D8"/>
    <w:rsid w:val="00410D81"/>
    <w:rsid w:val="00417AD2"/>
    <w:rsid w:val="004304BC"/>
    <w:rsid w:val="00430BA7"/>
    <w:rsid w:val="00433E6F"/>
    <w:rsid w:val="004403F3"/>
    <w:rsid w:val="004472EB"/>
    <w:rsid w:val="0045394D"/>
    <w:rsid w:val="00457D6B"/>
    <w:rsid w:val="00457D9D"/>
    <w:rsid w:val="0048412B"/>
    <w:rsid w:val="004A2CE1"/>
    <w:rsid w:val="004B5EB5"/>
    <w:rsid w:val="004D312A"/>
    <w:rsid w:val="004E0156"/>
    <w:rsid w:val="004E722A"/>
    <w:rsid w:val="00515E23"/>
    <w:rsid w:val="00516064"/>
    <w:rsid w:val="005164A5"/>
    <w:rsid w:val="00521BDF"/>
    <w:rsid w:val="005269A2"/>
    <w:rsid w:val="0055032E"/>
    <w:rsid w:val="00552004"/>
    <w:rsid w:val="00557219"/>
    <w:rsid w:val="00561D3F"/>
    <w:rsid w:val="00570B6D"/>
    <w:rsid w:val="00587437"/>
    <w:rsid w:val="0059500D"/>
    <w:rsid w:val="005952EA"/>
    <w:rsid w:val="005A35A1"/>
    <w:rsid w:val="005A66F3"/>
    <w:rsid w:val="005C497A"/>
    <w:rsid w:val="005F2D7F"/>
    <w:rsid w:val="005F6824"/>
    <w:rsid w:val="0062684A"/>
    <w:rsid w:val="00635EC2"/>
    <w:rsid w:val="00641986"/>
    <w:rsid w:val="00643122"/>
    <w:rsid w:val="006512E7"/>
    <w:rsid w:val="00656C6F"/>
    <w:rsid w:val="006758EF"/>
    <w:rsid w:val="00677D47"/>
    <w:rsid w:val="006805FF"/>
    <w:rsid w:val="006C3CC3"/>
    <w:rsid w:val="006D289C"/>
    <w:rsid w:val="006D3961"/>
    <w:rsid w:val="006D7A83"/>
    <w:rsid w:val="00706DCA"/>
    <w:rsid w:val="007073D0"/>
    <w:rsid w:val="00723E32"/>
    <w:rsid w:val="00744D50"/>
    <w:rsid w:val="00745258"/>
    <w:rsid w:val="00745C0C"/>
    <w:rsid w:val="00747394"/>
    <w:rsid w:val="007514F2"/>
    <w:rsid w:val="00757A2A"/>
    <w:rsid w:val="0076034B"/>
    <w:rsid w:val="0076675A"/>
    <w:rsid w:val="00780075"/>
    <w:rsid w:val="00791FF7"/>
    <w:rsid w:val="0079365E"/>
    <w:rsid w:val="00795846"/>
    <w:rsid w:val="00796103"/>
    <w:rsid w:val="007A4F23"/>
    <w:rsid w:val="007B0671"/>
    <w:rsid w:val="007B7393"/>
    <w:rsid w:val="007C1CA1"/>
    <w:rsid w:val="007C23CE"/>
    <w:rsid w:val="007C2F94"/>
    <w:rsid w:val="007D0D5C"/>
    <w:rsid w:val="007E5788"/>
    <w:rsid w:val="007E7C8E"/>
    <w:rsid w:val="007F6543"/>
    <w:rsid w:val="007F6FEC"/>
    <w:rsid w:val="00814DE0"/>
    <w:rsid w:val="00816FDA"/>
    <w:rsid w:val="0084023D"/>
    <w:rsid w:val="008429B2"/>
    <w:rsid w:val="00862B8D"/>
    <w:rsid w:val="00884A75"/>
    <w:rsid w:val="00891470"/>
    <w:rsid w:val="008A38E1"/>
    <w:rsid w:val="008A7B83"/>
    <w:rsid w:val="008B3381"/>
    <w:rsid w:val="008B3466"/>
    <w:rsid w:val="008B5749"/>
    <w:rsid w:val="008B7E97"/>
    <w:rsid w:val="008D767A"/>
    <w:rsid w:val="009132CB"/>
    <w:rsid w:val="00913CD6"/>
    <w:rsid w:val="00917EF6"/>
    <w:rsid w:val="0092185C"/>
    <w:rsid w:val="0092278F"/>
    <w:rsid w:val="00935E9B"/>
    <w:rsid w:val="00942825"/>
    <w:rsid w:val="0094452B"/>
    <w:rsid w:val="00951359"/>
    <w:rsid w:val="0095445D"/>
    <w:rsid w:val="009555B1"/>
    <w:rsid w:val="00961430"/>
    <w:rsid w:val="00966B19"/>
    <w:rsid w:val="009879FC"/>
    <w:rsid w:val="00994D7C"/>
    <w:rsid w:val="00997383"/>
    <w:rsid w:val="009A6E41"/>
    <w:rsid w:val="009B4C13"/>
    <w:rsid w:val="009B6A43"/>
    <w:rsid w:val="009C136E"/>
    <w:rsid w:val="009C613A"/>
    <w:rsid w:val="009F2766"/>
    <w:rsid w:val="00A02E93"/>
    <w:rsid w:val="00A054AE"/>
    <w:rsid w:val="00A059CF"/>
    <w:rsid w:val="00A07F22"/>
    <w:rsid w:val="00A106C0"/>
    <w:rsid w:val="00A1482D"/>
    <w:rsid w:val="00A14BB4"/>
    <w:rsid w:val="00A21E94"/>
    <w:rsid w:val="00A24E76"/>
    <w:rsid w:val="00A454C4"/>
    <w:rsid w:val="00A51AAE"/>
    <w:rsid w:val="00A54F08"/>
    <w:rsid w:val="00A63F2E"/>
    <w:rsid w:val="00A668C4"/>
    <w:rsid w:val="00A66E2F"/>
    <w:rsid w:val="00A73849"/>
    <w:rsid w:val="00A879F0"/>
    <w:rsid w:val="00A903DB"/>
    <w:rsid w:val="00AA2415"/>
    <w:rsid w:val="00AB2855"/>
    <w:rsid w:val="00AB4180"/>
    <w:rsid w:val="00AC5741"/>
    <w:rsid w:val="00AD2716"/>
    <w:rsid w:val="00AE2DE3"/>
    <w:rsid w:val="00AE38C1"/>
    <w:rsid w:val="00AE4FDA"/>
    <w:rsid w:val="00AE5377"/>
    <w:rsid w:val="00AF2CD4"/>
    <w:rsid w:val="00B05CB2"/>
    <w:rsid w:val="00B160C1"/>
    <w:rsid w:val="00B20C0D"/>
    <w:rsid w:val="00B5054A"/>
    <w:rsid w:val="00B53E51"/>
    <w:rsid w:val="00B54850"/>
    <w:rsid w:val="00B801C5"/>
    <w:rsid w:val="00B91C85"/>
    <w:rsid w:val="00B9368D"/>
    <w:rsid w:val="00BC3C56"/>
    <w:rsid w:val="00BC5404"/>
    <w:rsid w:val="00BE0AA6"/>
    <w:rsid w:val="00BE0DAE"/>
    <w:rsid w:val="00BE2689"/>
    <w:rsid w:val="00BF324B"/>
    <w:rsid w:val="00C154FC"/>
    <w:rsid w:val="00C248DD"/>
    <w:rsid w:val="00C55677"/>
    <w:rsid w:val="00C556C3"/>
    <w:rsid w:val="00C57F85"/>
    <w:rsid w:val="00C63662"/>
    <w:rsid w:val="00C7625B"/>
    <w:rsid w:val="00C86FAA"/>
    <w:rsid w:val="00CA6ACA"/>
    <w:rsid w:val="00CB162E"/>
    <w:rsid w:val="00CC0D31"/>
    <w:rsid w:val="00CC2DA0"/>
    <w:rsid w:val="00CD6C74"/>
    <w:rsid w:val="00CE2638"/>
    <w:rsid w:val="00CE5425"/>
    <w:rsid w:val="00D024D5"/>
    <w:rsid w:val="00D27755"/>
    <w:rsid w:val="00D3366A"/>
    <w:rsid w:val="00D4026F"/>
    <w:rsid w:val="00D408E5"/>
    <w:rsid w:val="00D44723"/>
    <w:rsid w:val="00D809EA"/>
    <w:rsid w:val="00D84D7B"/>
    <w:rsid w:val="00D8624A"/>
    <w:rsid w:val="00D977E5"/>
    <w:rsid w:val="00DA40B4"/>
    <w:rsid w:val="00DC6228"/>
    <w:rsid w:val="00DD4271"/>
    <w:rsid w:val="00DD4292"/>
    <w:rsid w:val="00DD77CC"/>
    <w:rsid w:val="00DE334C"/>
    <w:rsid w:val="00DE4279"/>
    <w:rsid w:val="00DE677A"/>
    <w:rsid w:val="00E0700E"/>
    <w:rsid w:val="00E127B5"/>
    <w:rsid w:val="00E15E93"/>
    <w:rsid w:val="00E169A5"/>
    <w:rsid w:val="00E24E01"/>
    <w:rsid w:val="00E26F20"/>
    <w:rsid w:val="00E3108D"/>
    <w:rsid w:val="00E47C9A"/>
    <w:rsid w:val="00E50426"/>
    <w:rsid w:val="00E50F71"/>
    <w:rsid w:val="00E53B42"/>
    <w:rsid w:val="00E54412"/>
    <w:rsid w:val="00E6102D"/>
    <w:rsid w:val="00E72499"/>
    <w:rsid w:val="00E74893"/>
    <w:rsid w:val="00E767E7"/>
    <w:rsid w:val="00E8109C"/>
    <w:rsid w:val="00EB0E8D"/>
    <w:rsid w:val="00ED3C68"/>
    <w:rsid w:val="00F03B4A"/>
    <w:rsid w:val="00F11294"/>
    <w:rsid w:val="00F214A5"/>
    <w:rsid w:val="00F3702D"/>
    <w:rsid w:val="00F44DCD"/>
    <w:rsid w:val="00F4652E"/>
    <w:rsid w:val="00F51E90"/>
    <w:rsid w:val="00F70557"/>
    <w:rsid w:val="00F75686"/>
    <w:rsid w:val="00F802E6"/>
    <w:rsid w:val="00F85827"/>
    <w:rsid w:val="00F93E19"/>
    <w:rsid w:val="00FB2679"/>
    <w:rsid w:val="00FC3E59"/>
    <w:rsid w:val="00FC4517"/>
    <w:rsid w:val="00FC4EA3"/>
    <w:rsid w:val="00FD4E10"/>
    <w:rsid w:val="00FE3696"/>
    <w:rsid w:val="00FF228B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CB14AC"/>
  <w15:docId w15:val="{9D79532A-E120-5146-89D1-007EF6AB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A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66A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66A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66A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66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66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66A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66A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66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66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66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66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3366A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3366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3366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66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D3366A"/>
    <w:rPr>
      <w:b/>
      <w:bCs/>
      <w:spacing w:val="0"/>
    </w:rPr>
  </w:style>
  <w:style w:type="character" w:styleId="Emphasis">
    <w:name w:val="Emphasis"/>
    <w:uiPriority w:val="20"/>
    <w:qFormat/>
    <w:rsid w:val="00D3366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336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36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366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3366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66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66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3366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3366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3366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3366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3366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366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9F0"/>
    <w:rPr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9F0"/>
    <w:rPr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F0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EB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E8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2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78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78F"/>
    <w:rPr>
      <w:color w:val="5A5A5A" w:themeColor="text1" w:themeTint="A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78F"/>
    <w:rPr>
      <w:b/>
      <w:bCs/>
      <w:color w:val="5A5A5A" w:themeColor="text1" w:themeTint="A5"/>
    </w:rPr>
  </w:style>
  <w:style w:type="paragraph" w:styleId="NormalWeb">
    <w:name w:val="Normal (Web)"/>
    <w:basedOn w:val="Normal"/>
    <w:uiPriority w:val="99"/>
    <w:semiHidden/>
    <w:unhideWhenUsed/>
    <w:rsid w:val="00745258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4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48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6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7F45F33C724B3DA604F79111B65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4AAA1-26A7-49A6-94D2-D7C147D5D5D2}"/>
      </w:docPartPr>
      <w:docPartBody>
        <w:p w:rsidR="006F6B96" w:rsidRDefault="006F6B96" w:rsidP="006F6B96">
          <w:pPr>
            <w:pStyle w:val="977F45F33C724B3DA604F79111B65C5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CF5532B3FE349B9B90D8227088B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F17B6-EA9D-468F-82F3-15B1B8C21AFC}"/>
      </w:docPartPr>
      <w:docPartBody>
        <w:p w:rsidR="006F6B96" w:rsidRDefault="006F6B96" w:rsidP="006F6B96">
          <w:pPr>
            <w:pStyle w:val="6CF5532B3FE349B9B90D8227088B6731"/>
          </w:pPr>
          <w:r>
            <w:rPr>
              <w:rFonts w:asciiTheme="majorHAnsi" w:eastAsiaTheme="majorEastAsia" w:hAnsiTheme="majorHAnsi" w:cstheme="majorBidi"/>
              <w:b/>
              <w:bCs/>
              <w:color w:val="156082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B96"/>
    <w:rsid w:val="0004347C"/>
    <w:rsid w:val="00132341"/>
    <w:rsid w:val="001567F6"/>
    <w:rsid w:val="00163BAC"/>
    <w:rsid w:val="002C767B"/>
    <w:rsid w:val="002F5071"/>
    <w:rsid w:val="003933C5"/>
    <w:rsid w:val="003B5B16"/>
    <w:rsid w:val="004A26C6"/>
    <w:rsid w:val="00557219"/>
    <w:rsid w:val="00667A89"/>
    <w:rsid w:val="006F6B96"/>
    <w:rsid w:val="0071509C"/>
    <w:rsid w:val="007449A6"/>
    <w:rsid w:val="007757D4"/>
    <w:rsid w:val="00891470"/>
    <w:rsid w:val="008B68FE"/>
    <w:rsid w:val="00A162A2"/>
    <w:rsid w:val="00A470C0"/>
    <w:rsid w:val="00AF2B9A"/>
    <w:rsid w:val="00C03889"/>
    <w:rsid w:val="00C7625B"/>
    <w:rsid w:val="00C873F6"/>
    <w:rsid w:val="00D41644"/>
    <w:rsid w:val="00DC0DD8"/>
    <w:rsid w:val="00E11C3B"/>
    <w:rsid w:val="00E21AE3"/>
    <w:rsid w:val="00E85169"/>
    <w:rsid w:val="00EB0CA1"/>
    <w:rsid w:val="00F85827"/>
    <w:rsid w:val="00F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7F45F33C724B3DA604F79111B65C53">
    <w:name w:val="977F45F33C724B3DA604F79111B65C53"/>
    <w:rsid w:val="006F6B96"/>
  </w:style>
  <w:style w:type="paragraph" w:customStyle="1" w:styleId="6CF5532B3FE349B9B90D8227088B6731">
    <w:name w:val="6CF5532B3FE349B9B90D8227088B6731"/>
    <w:rsid w:val="006F6B96"/>
  </w:style>
  <w:style w:type="character" w:styleId="PlaceholderText">
    <w:name w:val="Placeholder Text"/>
    <w:basedOn w:val="DefaultParagraphFont"/>
    <w:uiPriority w:val="99"/>
    <w:semiHidden/>
    <w:rsid w:val="002F50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creator>LAJE MOORE</dc:creator>
  <cp:lastModifiedBy>P I</cp:lastModifiedBy>
  <cp:revision>2</cp:revision>
  <cp:lastPrinted>2014-07-22T16:57:00Z</cp:lastPrinted>
  <dcterms:created xsi:type="dcterms:W3CDTF">2025-09-28T12:11:00Z</dcterms:created>
  <dcterms:modified xsi:type="dcterms:W3CDTF">2025-09-28T12:11:00Z</dcterms:modified>
</cp:coreProperties>
</file>