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FDA8C" w14:textId="10487786" w:rsidR="00F3702D" w:rsidRPr="00E6102D" w:rsidRDefault="00C55677" w:rsidP="0092185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GRADE: </w:t>
      </w:r>
      <w:r w:rsidR="00A07F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</w:p>
    <w:p w14:paraId="7B600AAB" w14:textId="454E76CA" w:rsidR="00C86FAA" w:rsidRPr="00E6102D" w:rsidRDefault="00C86FAA" w:rsidP="0092185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UNIT</w:t>
      </w:r>
      <w:r w:rsidR="004D312A"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(S)</w:t>
      </w:r>
      <w:r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="00744D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2A33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Number</w:t>
      </w:r>
    </w:p>
    <w:p w14:paraId="2E862BD9" w14:textId="5EBC048C" w:rsidR="00C55677" w:rsidRPr="0092185C" w:rsidRDefault="00C55677" w:rsidP="0092185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TOPIC:</w:t>
      </w:r>
      <w:r w:rsidR="00B5054A"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744D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 xml:space="preserve"> </w:t>
      </w:r>
      <w:r w:rsidR="00BF324B" w:rsidRPr="00BF324B">
        <w:rPr>
          <w:rFonts w:ascii="Times New Roman" w:hAnsi="Times New Roman" w:cs="Times New Roman"/>
          <w:color w:val="auto"/>
          <w:sz w:val="24"/>
          <w:szCs w:val="24"/>
          <w:lang w:val="en-GB"/>
        </w:rPr>
        <w:t xml:space="preserve">Place Value (Thousands to Ten </w:t>
      </w:r>
      <w:proofErr w:type="gramStart"/>
      <w:r w:rsidR="00BF324B" w:rsidRPr="00BF324B">
        <w:rPr>
          <w:rFonts w:ascii="Times New Roman" w:hAnsi="Times New Roman" w:cs="Times New Roman"/>
          <w:color w:val="auto"/>
          <w:sz w:val="24"/>
          <w:szCs w:val="24"/>
          <w:lang w:val="en-GB"/>
        </w:rPr>
        <w:t>Thousands</w:t>
      </w:r>
      <w:proofErr w:type="gramEnd"/>
      <w:r w:rsidR="00BF324B" w:rsidRPr="00BF324B">
        <w:rPr>
          <w:rFonts w:ascii="Times New Roman" w:hAnsi="Times New Roman" w:cs="Times New Roman"/>
          <w:color w:val="auto"/>
          <w:sz w:val="24"/>
          <w:szCs w:val="24"/>
          <w:lang w:val="en-GB"/>
        </w:rPr>
        <w:t>)</w:t>
      </w:r>
    </w:p>
    <w:p w14:paraId="6C4CE2B2" w14:textId="3480FDC4" w:rsidR="001E764C" w:rsidRDefault="007514F2" w:rsidP="0092185C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DATE</w:t>
      </w:r>
      <w:r w:rsidR="00C55677"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="00410D81"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92185C" w:rsidRPr="009218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A332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C1CA1">
        <w:rPr>
          <w:rFonts w:ascii="Times New Roman" w:hAnsi="Times New Roman" w:cs="Times New Roman"/>
          <w:color w:val="000000" w:themeColor="text1"/>
          <w:sz w:val="24"/>
          <w:szCs w:val="24"/>
        </w:rPr>
        <w:t>September</w:t>
      </w:r>
      <w:r w:rsidR="00E50F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C613A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780075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E50F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7C1CA1">
        <w:rPr>
          <w:rFonts w:ascii="Times New Roman" w:hAnsi="Times New Roman" w:cs="Times New Roman"/>
          <w:color w:val="000000" w:themeColor="text1"/>
          <w:sz w:val="24"/>
          <w:szCs w:val="24"/>
        </w:rPr>
        <w:t>September</w:t>
      </w:r>
      <w:r w:rsidR="00E50F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1CA1">
        <w:rPr>
          <w:rFonts w:ascii="Times New Roman" w:hAnsi="Times New Roman" w:cs="Times New Roman"/>
          <w:color w:val="000000" w:themeColor="text1"/>
          <w:sz w:val="24"/>
          <w:szCs w:val="24"/>
        </w:rPr>
        <w:t>19</w:t>
      </w:r>
      <w:r w:rsidR="00E50F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942825">
        <w:rPr>
          <w:rFonts w:ascii="Times New Roman" w:hAnsi="Times New Roman" w:cs="Times New Roman"/>
          <w:color w:val="000000" w:themeColor="text1"/>
          <w:sz w:val="24"/>
          <w:szCs w:val="24"/>
        </w:rPr>
        <w:t>202</w:t>
      </w:r>
      <w:r w:rsidR="007C1CA1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E50F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7C1CA1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E50F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week)</w:t>
      </w:r>
    </w:p>
    <w:p w14:paraId="74DDF7E3" w14:textId="77777777" w:rsidR="00780075" w:rsidRPr="00780075" w:rsidRDefault="00780075" w:rsidP="00780075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STANDARDS</w:t>
      </w:r>
    </w:p>
    <w:p w14:paraId="027BC00C" w14:textId="77777777" w:rsidR="00780075" w:rsidRPr="00780075" w:rsidRDefault="00780075" w:rsidP="00780075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(Number)</w:t>
      </w:r>
    </w:p>
    <w:p w14:paraId="60833425" w14:textId="77777777" w:rsidR="00780075" w:rsidRPr="00780075" w:rsidRDefault="00780075" w:rsidP="00780075">
      <w:pPr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Know the value of numerals, associate them with their names, numbers, and sets.</w:t>
      </w:r>
    </w:p>
    <w:p w14:paraId="24745A98" w14:textId="77777777" w:rsidR="00780075" w:rsidRPr="00780075" w:rsidRDefault="00780075" w:rsidP="00780075">
      <w:pPr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Use place value to interpret, compare, and represent numbers in real-world contexts.</w:t>
      </w:r>
    </w:p>
    <w:p w14:paraId="1EC439F6" w14:textId="77777777" w:rsidR="00780075" w:rsidRPr="00780075" w:rsidRDefault="00780075" w:rsidP="00780075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7F72BB8B">
          <v:rect id="_x0000_i1053" style="width:0;height:1.5pt" o:hralign="center" o:hrstd="t" o:hr="t" fillcolor="#a0a0a0" stroked="f"/>
        </w:pict>
      </w:r>
    </w:p>
    <w:p w14:paraId="68F04371" w14:textId="77777777" w:rsidR="00780075" w:rsidRPr="00780075" w:rsidRDefault="00780075" w:rsidP="00780075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GENERAL OBJECTIVES</w:t>
      </w:r>
    </w:p>
    <w:p w14:paraId="64584547" w14:textId="77777777" w:rsidR="00780075" w:rsidRPr="00780075" w:rsidRDefault="00780075" w:rsidP="00780075">
      <w:pPr>
        <w:numPr>
          <w:ilvl w:val="0"/>
          <w:numId w:val="31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Understand and apply the base 10 place value system for reading and writing whole numbers up to 99,999.</w:t>
      </w:r>
    </w:p>
    <w:p w14:paraId="29669EF8" w14:textId="77777777" w:rsidR="00780075" w:rsidRPr="00780075" w:rsidRDefault="00780075" w:rsidP="00780075">
      <w:pPr>
        <w:numPr>
          <w:ilvl w:val="0"/>
          <w:numId w:val="31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Relate thousands to large groups of objects in meaningful, real-world situations.</w:t>
      </w:r>
    </w:p>
    <w:p w14:paraId="60ED5254" w14:textId="77777777" w:rsidR="00780075" w:rsidRPr="00780075" w:rsidRDefault="00780075" w:rsidP="00780075">
      <w:pPr>
        <w:numPr>
          <w:ilvl w:val="0"/>
          <w:numId w:val="31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Build fluency in counting by thousands and representing numbers on place value charts.</w:t>
      </w:r>
    </w:p>
    <w:p w14:paraId="0B7C503D" w14:textId="77777777" w:rsidR="00780075" w:rsidRPr="00780075" w:rsidRDefault="00780075" w:rsidP="00780075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6F91BDDA">
          <v:rect id="_x0000_i1054" style="width:0;height:1.5pt" o:hralign="center" o:hrstd="t" o:hr="t" fillcolor="#a0a0a0" stroked="f"/>
        </w:pict>
      </w:r>
    </w:p>
    <w:p w14:paraId="3B1EE0F8" w14:textId="77777777" w:rsidR="00780075" w:rsidRPr="00780075" w:rsidRDefault="00780075" w:rsidP="00780075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SPECIFIC OBJECTIVES</w:t>
      </w:r>
    </w:p>
    <w:p w14:paraId="2AA95566" w14:textId="77777777" w:rsidR="00780075" w:rsidRPr="00780075" w:rsidRDefault="00780075" w:rsidP="00780075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By the end of the week, students should be able to:</w:t>
      </w:r>
    </w:p>
    <w:p w14:paraId="3D3DF296" w14:textId="77777777" w:rsidR="00780075" w:rsidRPr="00780075" w:rsidRDefault="00780075" w:rsidP="00780075">
      <w:pPr>
        <w:numPr>
          <w:ilvl w:val="0"/>
          <w:numId w:val="3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Associate numbers in thousands (1,000 to 99,999) with large sets of objects (e.g., truckload of oranges, crowd at a concert).</w:t>
      </w:r>
    </w:p>
    <w:p w14:paraId="0C9037BE" w14:textId="77777777" w:rsidR="00780075" w:rsidRPr="00780075" w:rsidRDefault="00780075" w:rsidP="00780075">
      <w:pPr>
        <w:numPr>
          <w:ilvl w:val="0"/>
          <w:numId w:val="3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Count by thousands up to 90,000 with and without a number line.</w:t>
      </w:r>
    </w:p>
    <w:p w14:paraId="13B71FEF" w14:textId="77777777" w:rsidR="00780075" w:rsidRPr="00780075" w:rsidRDefault="00780075" w:rsidP="00780075">
      <w:pPr>
        <w:numPr>
          <w:ilvl w:val="0"/>
          <w:numId w:val="3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Understand that ten groups of hundreds equal one group of a thousand.</w:t>
      </w:r>
    </w:p>
    <w:p w14:paraId="7350D83B" w14:textId="77777777" w:rsidR="00780075" w:rsidRPr="00780075" w:rsidRDefault="00780075" w:rsidP="00780075">
      <w:pPr>
        <w:numPr>
          <w:ilvl w:val="0"/>
          <w:numId w:val="3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Indicate thousands (ones, tens) correctly on a place value chart.</w:t>
      </w:r>
    </w:p>
    <w:p w14:paraId="7F84496A" w14:textId="77777777" w:rsidR="00780075" w:rsidRPr="00780075" w:rsidRDefault="00780075" w:rsidP="00780075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800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452D45DD">
          <v:rect id="_x0000_i1055" style="width:0;height:1.5pt" o:hralign="center" o:hrstd="t" o:hr="t" fillcolor="#a0a0a0" stroked="f"/>
        </w:pict>
      </w:r>
    </w:p>
    <w:p w14:paraId="1F7CE90F" w14:textId="77777777" w:rsidR="00862B8D" w:rsidRPr="00862B8D" w:rsidRDefault="00862B8D" w:rsidP="00862B8D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KEY VOCABULARY</w:t>
      </w:r>
    </w:p>
    <w:p w14:paraId="3D0C8045" w14:textId="77777777" w:rsidR="00862B8D" w:rsidRDefault="00862B8D" w:rsidP="00862B8D">
      <w:pPr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ectPr w:rsidR="00862B8D" w:rsidSect="00F3702D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9DA2874" w14:textId="5AB17B96" w:rsidR="00136118" w:rsidRPr="00136118" w:rsidRDefault="00136118" w:rsidP="00136118">
      <w:pPr>
        <w:pStyle w:val="ListParagraph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</w:pPr>
      <w:r w:rsidRPr="00136118"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  <w:t>Thousands</w:t>
      </w:r>
    </w:p>
    <w:p w14:paraId="614EB0A5" w14:textId="4DD08E7E" w:rsidR="00136118" w:rsidRPr="00136118" w:rsidRDefault="00136118" w:rsidP="00136118">
      <w:pPr>
        <w:pStyle w:val="ListParagraph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</w:pPr>
      <w:r w:rsidRPr="00136118"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  <w:t>Hundreds</w:t>
      </w:r>
    </w:p>
    <w:p w14:paraId="22DBA739" w14:textId="3BF9D378" w:rsidR="00136118" w:rsidRPr="00136118" w:rsidRDefault="00136118" w:rsidP="00136118">
      <w:pPr>
        <w:pStyle w:val="ListParagraph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</w:pPr>
      <w:r w:rsidRPr="00136118"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  <w:t>Place value</w:t>
      </w:r>
    </w:p>
    <w:p w14:paraId="5FAB0428" w14:textId="09344CA0" w:rsidR="00136118" w:rsidRPr="00136118" w:rsidRDefault="00136118" w:rsidP="00136118">
      <w:pPr>
        <w:pStyle w:val="ListParagraph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</w:pPr>
      <w:r w:rsidRPr="00136118"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  <w:t>Digit</w:t>
      </w:r>
    </w:p>
    <w:p w14:paraId="3ECB5330" w14:textId="7AFCD598" w:rsidR="00136118" w:rsidRPr="00136118" w:rsidRDefault="00136118" w:rsidP="00136118">
      <w:pPr>
        <w:pStyle w:val="ListParagraph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</w:pPr>
      <w:r w:rsidRPr="00136118"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  <w:t>Standard form</w:t>
      </w:r>
    </w:p>
    <w:p w14:paraId="19433E6B" w14:textId="630AFA73" w:rsidR="00136118" w:rsidRPr="00136118" w:rsidRDefault="00136118" w:rsidP="00136118">
      <w:pPr>
        <w:pStyle w:val="ListParagraph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</w:pPr>
      <w:r w:rsidRPr="00136118"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  <w:t>Word form</w:t>
      </w:r>
    </w:p>
    <w:p w14:paraId="43BE4A84" w14:textId="61D89972" w:rsidR="00136118" w:rsidRPr="00136118" w:rsidRDefault="00136118" w:rsidP="00136118">
      <w:pPr>
        <w:pStyle w:val="ListParagraph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</w:pPr>
      <w:r w:rsidRPr="00136118"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  <w:t>Number line</w:t>
      </w:r>
    </w:p>
    <w:p w14:paraId="23A1A931" w14:textId="77777777" w:rsidR="00862B8D" w:rsidRDefault="00862B8D" w:rsidP="00862B8D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862B8D" w:rsidSect="00862B8D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23B1778" w14:textId="77777777" w:rsidR="00862B8D" w:rsidRPr="00862B8D" w:rsidRDefault="0030117F" w:rsidP="00862B8D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3938F5B3">
          <v:rect id="_x0000_i1026" style="width:0;height:1.5pt" o:hralign="center" o:hrstd="t" o:hr="t" fillcolor="#a0a0a0" stroked="f"/>
        </w:pict>
      </w:r>
    </w:p>
    <w:p w14:paraId="500024AB" w14:textId="77777777" w:rsidR="00862B8D" w:rsidRPr="00862B8D" w:rsidRDefault="00862B8D" w:rsidP="00862B8D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KEY SKILLS</w:t>
      </w:r>
    </w:p>
    <w:p w14:paraId="46E0730E" w14:textId="77777777" w:rsidR="00385139" w:rsidRPr="00385139" w:rsidRDefault="00385139" w:rsidP="00385139">
      <w:pPr>
        <w:numPr>
          <w:ilvl w:val="0"/>
          <w:numId w:val="3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8513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Counting in multiples of one thousand.</w:t>
      </w:r>
    </w:p>
    <w:p w14:paraId="2BAAB1D6" w14:textId="77777777" w:rsidR="00385139" w:rsidRPr="00385139" w:rsidRDefault="00385139" w:rsidP="00385139">
      <w:pPr>
        <w:numPr>
          <w:ilvl w:val="0"/>
          <w:numId w:val="3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8513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Writing numbers in standard and word form up to 99,999.</w:t>
      </w:r>
    </w:p>
    <w:p w14:paraId="4E7518BC" w14:textId="77777777" w:rsidR="00385139" w:rsidRPr="00385139" w:rsidRDefault="00385139" w:rsidP="00385139">
      <w:pPr>
        <w:numPr>
          <w:ilvl w:val="0"/>
          <w:numId w:val="3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8513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Identifying place and total value of digits in the thousands.</w:t>
      </w:r>
    </w:p>
    <w:p w14:paraId="7D42D4C3" w14:textId="77777777" w:rsidR="00385139" w:rsidRPr="00385139" w:rsidRDefault="00385139" w:rsidP="00385139">
      <w:pPr>
        <w:numPr>
          <w:ilvl w:val="0"/>
          <w:numId w:val="3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8513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Using number lines and place value charts to represent thousands.</w:t>
      </w:r>
    </w:p>
    <w:p w14:paraId="20B46D77" w14:textId="77777777" w:rsidR="00862B8D" w:rsidRPr="00862B8D" w:rsidRDefault="0030117F" w:rsidP="00862B8D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59369EF4">
          <v:rect id="_x0000_i1027" style="width:0;height:1.5pt" o:hralign="center" o:hrstd="t" o:hr="t" fillcolor="#a0a0a0" stroked="f"/>
        </w:pict>
      </w:r>
    </w:p>
    <w:p w14:paraId="44D82753" w14:textId="77777777" w:rsidR="00862B8D" w:rsidRPr="00862B8D" w:rsidRDefault="00862B8D" w:rsidP="00862B8D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RESOURCES</w:t>
      </w:r>
    </w:p>
    <w:p w14:paraId="336984BA" w14:textId="0D6180EC" w:rsidR="00862B8D" w:rsidRPr="00862B8D" w:rsidRDefault="00862B8D" w:rsidP="00862B8D">
      <w:pPr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Place value charts (up to 100</w:t>
      </w:r>
      <w:r w:rsidR="001E39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,000</w:t>
      </w: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</w:p>
    <w:p w14:paraId="5E18DA96" w14:textId="1D6E9E94" w:rsidR="0094452B" w:rsidRPr="0094452B" w:rsidRDefault="0094452B" w:rsidP="0094452B">
      <w:pPr>
        <w:pStyle w:val="ListParagraph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</w:pPr>
      <w:r w:rsidRPr="0094452B"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  <w:t>Worksheets with number sequences and place value tasks</w:t>
      </w:r>
    </w:p>
    <w:p w14:paraId="7A86880D" w14:textId="1EED5C19" w:rsidR="0094452B" w:rsidRPr="0094452B" w:rsidRDefault="0094452B" w:rsidP="0094452B">
      <w:pPr>
        <w:pStyle w:val="ListParagraph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</w:pPr>
      <w:r w:rsidRPr="0094452B"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  <w:t>Flashcards with numbers and objects</w:t>
      </w:r>
    </w:p>
    <w:p w14:paraId="161E5994" w14:textId="370CB0C3" w:rsidR="0094452B" w:rsidRPr="0094452B" w:rsidRDefault="0094452B" w:rsidP="0094452B">
      <w:pPr>
        <w:pStyle w:val="ListParagraph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</w:pPr>
      <w:r w:rsidRPr="0094452B"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  <w:t>Number lines (wall charts or projected)</w:t>
      </w:r>
    </w:p>
    <w:p w14:paraId="255F4A2D" w14:textId="1C391DA5" w:rsidR="0094452B" w:rsidRPr="0094452B" w:rsidRDefault="0094452B" w:rsidP="0094452B">
      <w:pPr>
        <w:pStyle w:val="ListParagraph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</w:pPr>
      <w:r w:rsidRPr="0094452B">
        <w:rPr>
          <w:rFonts w:ascii="Times New Roman" w:eastAsia="Times New Roman" w:hAnsi="Times New Roman" w:cs="Times New Roman"/>
          <w:color w:val="auto"/>
          <w:sz w:val="24"/>
          <w:szCs w:val="24"/>
          <w:lang w:bidi="ar-SA"/>
        </w:rPr>
        <w:t>Pictures/real-life examples of large sets (stadiums, trucks, crowds)</w:t>
      </w:r>
    </w:p>
    <w:p w14:paraId="3D4FF26C" w14:textId="77777777" w:rsidR="005F6824" w:rsidRPr="00E6102D" w:rsidRDefault="005F6824" w:rsidP="0092185C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403F2E9" w14:textId="77777777" w:rsidR="00935E9B" w:rsidRPr="00935E9B" w:rsidRDefault="00935E9B" w:rsidP="00935E9B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PRIOR KNOWLEDGE</w:t>
      </w:r>
    </w:p>
    <w:p w14:paraId="6076B701" w14:textId="77777777" w:rsidR="0094452B" w:rsidRPr="0094452B" w:rsidRDefault="0094452B" w:rsidP="0094452B">
      <w:pPr>
        <w:pStyle w:val="ListParagraph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445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Students will already be able to:</w:t>
      </w:r>
    </w:p>
    <w:p w14:paraId="45577A01" w14:textId="77777777" w:rsidR="0094452B" w:rsidRPr="0094452B" w:rsidRDefault="0094452B" w:rsidP="0094452B">
      <w:pPr>
        <w:pStyle w:val="ListParagraph"/>
        <w:numPr>
          <w:ilvl w:val="0"/>
          <w:numId w:val="34"/>
        </w:num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4452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Write and read whole numbers up to 1,000.</w:t>
      </w:r>
    </w:p>
    <w:p w14:paraId="47F04DA2" w14:textId="77777777" w:rsidR="0094452B" w:rsidRPr="0094452B" w:rsidRDefault="0094452B" w:rsidP="0094452B">
      <w:pPr>
        <w:pStyle w:val="ListParagraph"/>
        <w:numPr>
          <w:ilvl w:val="0"/>
          <w:numId w:val="34"/>
        </w:num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4452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Understand the concept of units, tens, and hundreds.</w:t>
      </w:r>
    </w:p>
    <w:p w14:paraId="68DF0E73" w14:textId="77777777" w:rsidR="0094452B" w:rsidRPr="0094452B" w:rsidRDefault="0094452B" w:rsidP="0094452B">
      <w:pPr>
        <w:pStyle w:val="ListParagraph"/>
        <w:numPr>
          <w:ilvl w:val="0"/>
          <w:numId w:val="34"/>
        </w:num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4452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Perform basic addition and subtraction with 3-digit numbers.</w:t>
      </w:r>
    </w:p>
    <w:p w14:paraId="2BDDC017" w14:textId="77777777" w:rsidR="00935E9B" w:rsidRPr="00935E9B" w:rsidRDefault="0030117F" w:rsidP="00935E9B">
      <w:pPr>
        <w:pStyle w:val="ListParagraph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360474DC">
          <v:rect id="_x0000_i1028" style="width:0;height:1.5pt" o:hralign="center" o:hrstd="t" o:hr="t" fillcolor="#a0a0a0" stroked="f"/>
        </w:pict>
      </w:r>
    </w:p>
    <w:p w14:paraId="751EF26B" w14:textId="77777777" w:rsidR="00935E9B" w:rsidRPr="00935E9B" w:rsidRDefault="00935E9B" w:rsidP="00935E9B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CONTENT</w:t>
      </w:r>
    </w:p>
    <w:p w14:paraId="5B2CD4A1" w14:textId="0608DB41" w:rsidR="006D7A83" w:rsidRPr="006D7A83" w:rsidRDefault="006D7A83" w:rsidP="006D7A83">
      <w:pPr>
        <w:pStyle w:val="ListParagraph"/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D7A8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Whole numbers can be expressed in standard and word form (e.g., 34,672 = thirty-four thousand, six hundred seventy-two).</w:t>
      </w:r>
    </w:p>
    <w:p w14:paraId="516B9664" w14:textId="4115F01D" w:rsidR="006D7A83" w:rsidRPr="006D7A83" w:rsidRDefault="006D7A83" w:rsidP="006D7A83">
      <w:pPr>
        <w:pStyle w:val="ListParagraph"/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D7A8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Ten hundreds make one thousand.</w:t>
      </w:r>
    </w:p>
    <w:p w14:paraId="5C72788C" w14:textId="0D647E74" w:rsidR="006D7A83" w:rsidRPr="006D7A83" w:rsidRDefault="006D7A83" w:rsidP="006D7A83">
      <w:pPr>
        <w:pStyle w:val="ListParagraph"/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D7A8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Thousands can be grouped, counted, and represented on charts and number lines.</w:t>
      </w:r>
    </w:p>
    <w:p w14:paraId="3BC1BABF" w14:textId="2E87892C" w:rsidR="009A6E41" w:rsidRPr="00E6102D" w:rsidRDefault="006D7A83" w:rsidP="006D7A83">
      <w:pPr>
        <w:pStyle w:val="ListParagraph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JM"/>
        </w:rPr>
      </w:pPr>
      <w:r w:rsidRPr="006D7A8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Large sets of real-life objects are usually expressed in thousands for clarity.</w:t>
      </w:r>
    </w:p>
    <w:p w14:paraId="028EF068" w14:textId="77777777" w:rsidR="0059500D" w:rsidRDefault="0059500D" w:rsidP="00D8624A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5205590" w14:textId="77777777" w:rsidR="0059500D" w:rsidRPr="0059500D" w:rsidRDefault="0059500D" w:rsidP="0059500D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TEACHING / LEARNING ACTIVITIES</w:t>
      </w:r>
    </w:p>
    <w:p w14:paraId="147F2D36" w14:textId="77777777" w:rsidR="0059500D" w:rsidRPr="0059500D" w:rsidRDefault="0059500D" w:rsidP="0059500D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ENGAGE</w:t>
      </w:r>
    </w:p>
    <w:p w14:paraId="6DF6376C" w14:textId="3F7B5BE5" w:rsidR="0059500D" w:rsidRPr="0059500D" w:rsidRDefault="0059500D" w:rsidP="0059500D">
      <w:pPr>
        <w:numPr>
          <w:ilvl w:val="0"/>
          <w:numId w:val="35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Students will look at a picture of a large stadium filled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people.</w:t>
      </w:r>
    </w:p>
    <w:p w14:paraId="7ADF8461" w14:textId="72647C95" w:rsidR="0059500D" w:rsidRPr="0059500D" w:rsidRDefault="0059500D" w:rsidP="00067D03">
      <w:pPr>
        <w:numPr>
          <w:ilvl w:val="0"/>
          <w:numId w:val="35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Students will be asked to</w:t>
      </w:r>
      <w:r w:rsidR="00CC0D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estimate </w:t>
      </w: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how many people</w:t>
      </w:r>
      <w:r w:rsidR="00CC0D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they</w:t>
      </w: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think are in this stadium</w:t>
      </w:r>
      <w:r w:rsidR="00067D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gramStart"/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How</w:t>
      </w:r>
      <w:proofErr w:type="gramEnd"/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can we represent this number?</w:t>
      </w:r>
    </w:p>
    <w:p w14:paraId="6BE67BA4" w14:textId="2B0DEF9C" w:rsidR="0059500D" w:rsidRDefault="0059500D" w:rsidP="0059500D">
      <w:pPr>
        <w:numPr>
          <w:ilvl w:val="0"/>
          <w:numId w:val="35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Students </w:t>
      </w:r>
      <w:r w:rsidR="00067D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will be asked to </w:t>
      </w: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brainstorm other examples of large sets in thousands (concerts, fruit harvests, sports events</w:t>
      </w:r>
      <w:r w:rsidR="00067D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067D03">
        <w:rPr>
          <w:rFonts w:ascii="Times New Roman" w:hAnsi="Times New Roman" w:cs="Times New Roman"/>
          <w:color w:val="000000" w:themeColor="text1"/>
          <w:sz w:val="24"/>
          <w:szCs w:val="24"/>
        </w:rPr>
        <w:t>etc</w:t>
      </w:r>
      <w:proofErr w:type="spellEnd"/>
      <w:r w:rsidR="00067D03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44A3E2B1" w14:textId="77777777" w:rsidR="00E0700E" w:rsidRPr="0059500D" w:rsidRDefault="00E0700E" w:rsidP="00E0700E">
      <w:pPr>
        <w:spacing w:after="0" w:line="360" w:lineRule="auto"/>
        <w:ind w:left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222CE8" w14:textId="77777777" w:rsidR="0059500D" w:rsidRPr="0059500D" w:rsidRDefault="0059500D" w:rsidP="0059500D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EXPLORE</w:t>
      </w:r>
    </w:p>
    <w:p w14:paraId="2E216A2B" w14:textId="77777777" w:rsidR="0059500D" w:rsidRPr="0059500D" w:rsidRDefault="0059500D" w:rsidP="0059500D">
      <w:pPr>
        <w:numPr>
          <w:ilvl w:val="0"/>
          <w:numId w:val="36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Students will practice skip counting by thousands on a number line up to 90,000.</w:t>
      </w:r>
    </w:p>
    <w:p w14:paraId="52F2BBB4" w14:textId="77777777" w:rsidR="0059500D" w:rsidRPr="0059500D" w:rsidRDefault="0059500D" w:rsidP="0059500D">
      <w:pPr>
        <w:numPr>
          <w:ilvl w:val="0"/>
          <w:numId w:val="36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In pairs, students will group base-10 blocks or counters to show that 10 hundreds = 1 thousand.</w:t>
      </w:r>
    </w:p>
    <w:p w14:paraId="4517B830" w14:textId="01C37C5A" w:rsidR="0059500D" w:rsidRPr="0059500D" w:rsidRDefault="0059500D" w:rsidP="0059500D">
      <w:pPr>
        <w:numPr>
          <w:ilvl w:val="0"/>
          <w:numId w:val="36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Students</w:t>
      </w:r>
      <w:r w:rsidR="00E070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will then be asked to</w:t>
      </w: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use a place value chart to represent numbers such as 43,721.</w:t>
      </w:r>
    </w:p>
    <w:p w14:paraId="3A01F470" w14:textId="77777777" w:rsidR="0059500D" w:rsidRPr="0059500D" w:rsidRDefault="0059500D" w:rsidP="0059500D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EXPLAIN</w:t>
      </w:r>
    </w:p>
    <w:p w14:paraId="780B2ED9" w14:textId="77777777" w:rsidR="0059500D" w:rsidRPr="0059500D" w:rsidRDefault="0059500D" w:rsidP="0059500D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Students will write numbers in both standard and word form.</w:t>
      </w:r>
    </w:p>
    <w:p w14:paraId="60112395" w14:textId="77777777" w:rsidR="0059500D" w:rsidRPr="0059500D" w:rsidRDefault="0059500D" w:rsidP="0059500D">
      <w:pPr>
        <w:numPr>
          <w:ilvl w:val="1"/>
          <w:numId w:val="37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Example: 16,450 → sixteen thousand, four hundred fifty.</w:t>
      </w:r>
    </w:p>
    <w:p w14:paraId="0C8EE293" w14:textId="77777777" w:rsidR="0059500D" w:rsidRPr="0059500D" w:rsidRDefault="0059500D" w:rsidP="0059500D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Students will identify the place value and total value of digits in 5-digit numbers.</w:t>
      </w:r>
    </w:p>
    <w:p w14:paraId="6096D3E7" w14:textId="77777777" w:rsidR="0059500D" w:rsidRPr="0059500D" w:rsidRDefault="0059500D" w:rsidP="0059500D">
      <w:pPr>
        <w:numPr>
          <w:ilvl w:val="1"/>
          <w:numId w:val="37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Example: In 27,836, the 7 = seven thousand; the 3 = thirty.</w:t>
      </w:r>
    </w:p>
    <w:p w14:paraId="154C2F18" w14:textId="77777777" w:rsidR="0059500D" w:rsidRPr="0059500D" w:rsidRDefault="0059500D" w:rsidP="0059500D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ELABORATE / EXTEND</w:t>
      </w:r>
    </w:p>
    <w:p w14:paraId="26B76DF5" w14:textId="546D5230" w:rsidR="0059500D" w:rsidRPr="0059500D" w:rsidRDefault="0059500D" w:rsidP="0059500D">
      <w:pPr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Students </w:t>
      </w:r>
      <w:r w:rsidR="00E0700E">
        <w:rPr>
          <w:rFonts w:ascii="Times New Roman" w:hAnsi="Times New Roman" w:cs="Times New Roman"/>
          <w:color w:val="000000" w:themeColor="text1"/>
          <w:sz w:val="24"/>
          <w:szCs w:val="24"/>
        </w:rPr>
        <w:t>will be</w:t>
      </w: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given real-life scenarios:</w:t>
      </w:r>
    </w:p>
    <w:p w14:paraId="6602195B" w14:textId="77777777" w:rsidR="0059500D" w:rsidRPr="0059500D" w:rsidRDefault="0059500D" w:rsidP="0059500D">
      <w:pPr>
        <w:numPr>
          <w:ilvl w:val="1"/>
          <w:numId w:val="38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A farmer harvests 12,000 oranges.</w:t>
      </w:r>
    </w:p>
    <w:p w14:paraId="7993B197" w14:textId="77777777" w:rsidR="0059500D" w:rsidRPr="0059500D" w:rsidRDefault="0059500D" w:rsidP="0059500D">
      <w:pPr>
        <w:numPr>
          <w:ilvl w:val="1"/>
          <w:numId w:val="38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A concert has 48,000 attendees.</w:t>
      </w:r>
    </w:p>
    <w:p w14:paraId="3210DF86" w14:textId="77777777" w:rsidR="0059500D" w:rsidRPr="0059500D" w:rsidRDefault="0059500D" w:rsidP="0059500D">
      <w:pPr>
        <w:numPr>
          <w:ilvl w:val="1"/>
          <w:numId w:val="38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A town has 95,600 residents.</w:t>
      </w:r>
    </w:p>
    <w:p w14:paraId="4C5BE049" w14:textId="77777777" w:rsidR="0059500D" w:rsidRPr="0059500D" w:rsidRDefault="0059500D" w:rsidP="0059500D">
      <w:pPr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Students will represent these numbers in word and standard form, place them on a number line, and indicate thousands on a place value chart.</w:t>
      </w:r>
    </w:p>
    <w:p w14:paraId="7BB82ABB" w14:textId="77777777" w:rsidR="0059500D" w:rsidRPr="0059500D" w:rsidRDefault="0059500D" w:rsidP="0059500D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EVALUATE</w:t>
      </w:r>
    </w:p>
    <w:p w14:paraId="634C3C72" w14:textId="5DB65307" w:rsidR="0059500D" w:rsidRPr="0059500D" w:rsidRDefault="0059500D" w:rsidP="0059500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Students </w:t>
      </w:r>
      <w:r w:rsidR="00E070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will </w:t>
      </w: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complete a worksheet where they:</w:t>
      </w:r>
    </w:p>
    <w:p w14:paraId="7EB7CCA2" w14:textId="77777777" w:rsidR="0059500D" w:rsidRPr="0059500D" w:rsidRDefault="0059500D" w:rsidP="0059500D">
      <w:pPr>
        <w:numPr>
          <w:ilvl w:val="1"/>
          <w:numId w:val="39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Count by thousands with and without a number line.</w:t>
      </w:r>
    </w:p>
    <w:p w14:paraId="6C326047" w14:textId="77777777" w:rsidR="0059500D" w:rsidRPr="0059500D" w:rsidRDefault="0059500D" w:rsidP="0059500D">
      <w:pPr>
        <w:numPr>
          <w:ilvl w:val="1"/>
          <w:numId w:val="39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Represent numbers up to 99,999 in standard and word form.</w:t>
      </w:r>
    </w:p>
    <w:p w14:paraId="63A486B1" w14:textId="77777777" w:rsidR="0059500D" w:rsidRPr="0059500D" w:rsidRDefault="0059500D" w:rsidP="0059500D">
      <w:pPr>
        <w:numPr>
          <w:ilvl w:val="1"/>
          <w:numId w:val="39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Identify the place and total value of digits in 5-digit numbers.</w:t>
      </w:r>
    </w:p>
    <w:p w14:paraId="39D01ABA" w14:textId="77777777" w:rsidR="0059500D" w:rsidRPr="0059500D" w:rsidRDefault="0059500D" w:rsidP="0059500D">
      <w:pPr>
        <w:numPr>
          <w:ilvl w:val="1"/>
          <w:numId w:val="39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Solve short application problems about large sets of objects.</w:t>
      </w:r>
    </w:p>
    <w:p w14:paraId="7F9E3705" w14:textId="77777777" w:rsidR="0059500D" w:rsidRPr="0059500D" w:rsidRDefault="0059500D" w:rsidP="0059500D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pict w14:anchorId="72A77E9E">
          <v:rect id="_x0000_i1071" style="width:0;height:1.5pt" o:hralign="center" o:hrstd="t" o:hr="t" fillcolor="#a0a0a0" stroked="f"/>
        </w:pict>
      </w:r>
    </w:p>
    <w:p w14:paraId="73B1B8C5" w14:textId="77777777" w:rsidR="0059500D" w:rsidRPr="0059500D" w:rsidRDefault="0059500D" w:rsidP="0059500D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LINKS TO OTHER SUBJECTS</w:t>
      </w:r>
    </w:p>
    <w:p w14:paraId="040A4472" w14:textId="77777777" w:rsidR="0059500D" w:rsidRPr="0059500D" w:rsidRDefault="0059500D" w:rsidP="0059500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Geography:</w:t>
      </w: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Populations of towns and cities.</w:t>
      </w:r>
    </w:p>
    <w:p w14:paraId="18F08C07" w14:textId="77777777" w:rsidR="0059500D" w:rsidRPr="0059500D" w:rsidRDefault="0059500D" w:rsidP="0059500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Agricultural Science:</w:t>
      </w: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Crop yields.</w:t>
      </w:r>
    </w:p>
    <w:p w14:paraId="5F38AE60" w14:textId="77777777" w:rsidR="0059500D" w:rsidRPr="0059500D" w:rsidRDefault="0059500D" w:rsidP="0059500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Social Studies:</w:t>
      </w: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Event attendance and community statistics.</w:t>
      </w:r>
    </w:p>
    <w:p w14:paraId="1C867DCE" w14:textId="77777777" w:rsidR="0059500D" w:rsidRPr="0059500D" w:rsidRDefault="0059500D" w:rsidP="0059500D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pict w14:anchorId="1EB15BED">
          <v:rect id="_x0000_i1072" style="width:0;height:1.5pt" o:hralign="center" o:hrstd="t" o:hr="t" fillcolor="#a0a0a0" stroked="f"/>
        </w:pict>
      </w:r>
    </w:p>
    <w:p w14:paraId="6E951502" w14:textId="77777777" w:rsidR="0059500D" w:rsidRPr="0059500D" w:rsidRDefault="0059500D" w:rsidP="0059500D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ASSESSMENT</w:t>
      </w:r>
    </w:p>
    <w:p w14:paraId="6853F160" w14:textId="77777777" w:rsidR="0059500D" w:rsidRPr="0059500D" w:rsidRDefault="0059500D" w:rsidP="0059500D">
      <w:pPr>
        <w:numPr>
          <w:ilvl w:val="0"/>
          <w:numId w:val="41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Worksheets and activity sheets.</w:t>
      </w:r>
    </w:p>
    <w:p w14:paraId="775FCF41" w14:textId="77777777" w:rsidR="0059500D" w:rsidRPr="0059500D" w:rsidRDefault="0059500D" w:rsidP="0059500D">
      <w:pPr>
        <w:numPr>
          <w:ilvl w:val="0"/>
          <w:numId w:val="41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Group work with place value charts.</w:t>
      </w:r>
    </w:p>
    <w:p w14:paraId="319EF995" w14:textId="77777777" w:rsidR="0059500D" w:rsidRPr="0059500D" w:rsidRDefault="0059500D" w:rsidP="0059500D">
      <w:pPr>
        <w:numPr>
          <w:ilvl w:val="0"/>
          <w:numId w:val="41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500D">
        <w:rPr>
          <w:rFonts w:ascii="Times New Roman" w:hAnsi="Times New Roman" w:cs="Times New Roman"/>
          <w:color w:val="000000" w:themeColor="text1"/>
          <w:sz w:val="24"/>
          <w:szCs w:val="24"/>
        </w:rPr>
        <w:t>Short quiz on counting, standard/word form, and place value.</w:t>
      </w:r>
    </w:p>
    <w:p w14:paraId="5A13B0AF" w14:textId="77777777" w:rsidR="00D8624A" w:rsidRPr="00D8624A" w:rsidRDefault="0030117F" w:rsidP="00D8624A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47C57694">
          <v:rect id="_x0000_i1029" style="width:0;height:1.5pt" o:hralign="center" o:hrstd="t" o:hr="t" fillcolor="#a0a0a0" stroked="f"/>
        </w:pict>
      </w:r>
    </w:p>
    <w:p w14:paraId="406E214F" w14:textId="77777777" w:rsidR="00D8624A" w:rsidRPr="00D8624A" w:rsidRDefault="00D8624A" w:rsidP="00D8624A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LINKS TO OTHER SUBJECTS</w:t>
      </w:r>
    </w:p>
    <w:p w14:paraId="5C00B794" w14:textId="77777777" w:rsidR="00D8624A" w:rsidRPr="00D8624A" w:rsidRDefault="00D8624A" w:rsidP="00D8624A">
      <w:pPr>
        <w:numPr>
          <w:ilvl w:val="0"/>
          <w:numId w:val="29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color w:val="000000" w:themeColor="text1"/>
          <w:sz w:val="24"/>
          <w:szCs w:val="24"/>
        </w:rPr>
        <w:t>Social Studies: Populations of countries and regions.</w:t>
      </w:r>
    </w:p>
    <w:p w14:paraId="228F877A" w14:textId="77777777" w:rsidR="00D8624A" w:rsidRPr="00D8624A" w:rsidRDefault="00D8624A" w:rsidP="00D8624A">
      <w:pPr>
        <w:numPr>
          <w:ilvl w:val="0"/>
          <w:numId w:val="29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color w:val="000000" w:themeColor="text1"/>
          <w:sz w:val="24"/>
          <w:szCs w:val="24"/>
        </w:rPr>
        <w:t>Geography: Understanding population density and settlement.</w:t>
      </w:r>
    </w:p>
    <w:p w14:paraId="774D1D92" w14:textId="77777777" w:rsidR="00D8624A" w:rsidRPr="00D8624A" w:rsidRDefault="00D8624A" w:rsidP="00D8624A">
      <w:pPr>
        <w:numPr>
          <w:ilvl w:val="0"/>
          <w:numId w:val="29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color w:val="000000" w:themeColor="text1"/>
          <w:sz w:val="24"/>
          <w:szCs w:val="24"/>
        </w:rPr>
        <w:t>Economics: Large numbers in budgets and national statistics.</w:t>
      </w:r>
    </w:p>
    <w:p w14:paraId="64746A77" w14:textId="77777777" w:rsidR="00D8624A" w:rsidRPr="00D8624A" w:rsidRDefault="0030117F" w:rsidP="00D8624A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7D62F09E">
          <v:rect id="_x0000_i1030" style="width:0;height:1.5pt" o:hralign="center" o:hrstd="t" o:hr="t" fillcolor="#a0a0a0" stroked="f"/>
        </w:pict>
      </w:r>
    </w:p>
    <w:p w14:paraId="61253DF5" w14:textId="77777777" w:rsidR="00D8624A" w:rsidRPr="00D8624A" w:rsidRDefault="00D8624A" w:rsidP="00D8624A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ASSESSMENT</w:t>
      </w:r>
    </w:p>
    <w:p w14:paraId="6CC6BAF7" w14:textId="77777777" w:rsidR="00D8624A" w:rsidRPr="00D8624A" w:rsidRDefault="00D8624A" w:rsidP="00D8624A">
      <w:pPr>
        <w:numPr>
          <w:ilvl w:val="0"/>
          <w:numId w:val="2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Worksheets and activity sheets</w:t>
      </w:r>
    </w:p>
    <w:p w14:paraId="1EFF8334" w14:textId="77777777" w:rsidR="00D8624A" w:rsidRPr="00D8624A" w:rsidRDefault="00D8624A" w:rsidP="00D8624A">
      <w:pPr>
        <w:numPr>
          <w:ilvl w:val="0"/>
          <w:numId w:val="2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Group presentations on population comparisons</w:t>
      </w:r>
    </w:p>
    <w:p w14:paraId="4B5923E7" w14:textId="77777777" w:rsidR="00D8624A" w:rsidRPr="00D8624A" w:rsidRDefault="00D8624A" w:rsidP="00D8624A">
      <w:pPr>
        <w:numPr>
          <w:ilvl w:val="0"/>
          <w:numId w:val="2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Short quiz on standard and word form, place value, and total value</w:t>
      </w:r>
    </w:p>
    <w:p w14:paraId="44E0FBD1" w14:textId="4930FD14" w:rsidR="00F70557" w:rsidRDefault="00F70557" w:rsidP="0092185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69BC2F" w14:textId="069A3DFC" w:rsidR="00942825" w:rsidRDefault="00942825" w:rsidP="0092185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4897A1" w14:textId="77777777" w:rsidR="00942825" w:rsidRDefault="00942825" w:rsidP="0092185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B90CBA" w14:textId="77777777" w:rsidR="009B4C13" w:rsidRPr="009B4C13" w:rsidRDefault="009B4C13" w:rsidP="00F70557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B4C13" w:rsidRPr="009B4C13" w:rsidSect="00862B8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770A0" w14:textId="77777777" w:rsidR="00E24E01" w:rsidRDefault="00E24E01" w:rsidP="00A879F0">
      <w:pPr>
        <w:spacing w:after="0" w:line="240" w:lineRule="auto"/>
      </w:pPr>
      <w:r>
        <w:separator/>
      </w:r>
    </w:p>
  </w:endnote>
  <w:endnote w:type="continuationSeparator" w:id="0">
    <w:p w14:paraId="76DE92BC" w14:textId="77777777" w:rsidR="00E24E01" w:rsidRDefault="00E24E01" w:rsidP="00A87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2DD04" w14:textId="77777777" w:rsidR="002A332B" w:rsidRDefault="002A332B" w:rsidP="00A879F0">
    <w:pPr>
      <w:pStyle w:val="Footer"/>
      <w:pBdr>
        <w:top w:val="thinThickSmallGap" w:sz="24" w:space="1" w:color="622423" w:themeColor="accent2" w:themeShade="7F"/>
      </w:pBdr>
      <w:ind w:left="0"/>
      <w:rPr>
        <w:rFonts w:asciiTheme="majorHAnsi" w:hAnsiTheme="majorHAnsi"/>
      </w:rPr>
    </w:pPr>
    <w:r>
      <w:rPr>
        <w:rFonts w:asciiTheme="majorHAnsi" w:hAnsiTheme="majorHAnsi"/>
      </w:rPr>
      <w:t>LESSON PLAN:  MATHEMATICS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521BDF">
      <w:fldChar w:fldCharType="begin"/>
    </w:r>
    <w:r>
      <w:instrText xml:space="preserve"> PAGE   \* MERGEFORMAT </w:instrText>
    </w:r>
    <w:r w:rsidR="00521BDF">
      <w:fldChar w:fldCharType="separate"/>
    </w:r>
    <w:r w:rsidR="00AB4180" w:rsidRPr="00AB4180">
      <w:rPr>
        <w:rFonts w:asciiTheme="majorHAnsi" w:hAnsiTheme="majorHAnsi"/>
        <w:noProof/>
      </w:rPr>
      <w:t>1</w:t>
    </w:r>
    <w:r w:rsidR="00521BDF">
      <w:rPr>
        <w:rFonts w:asciiTheme="majorHAnsi" w:hAnsiTheme="majorHAnsi"/>
        <w:noProof/>
      </w:rPr>
      <w:fldChar w:fldCharType="end"/>
    </w:r>
  </w:p>
  <w:p w14:paraId="41D5BE3E" w14:textId="77777777" w:rsidR="002A332B" w:rsidRDefault="002A33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51B29" w14:textId="77777777" w:rsidR="00E24E01" w:rsidRDefault="00E24E01" w:rsidP="00A879F0">
      <w:pPr>
        <w:spacing w:after="0" w:line="240" w:lineRule="auto"/>
      </w:pPr>
      <w:r>
        <w:separator/>
      </w:r>
    </w:p>
  </w:footnote>
  <w:footnote w:type="continuationSeparator" w:id="0">
    <w:p w14:paraId="756756D6" w14:textId="77777777" w:rsidR="00E24E01" w:rsidRDefault="00E24E01" w:rsidP="00A87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117"/>
      <w:gridCol w:w="3243"/>
    </w:tblGrid>
    <w:tr w:rsidR="002A332B" w14:paraId="3E90E724" w14:textId="77777777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977F45F33C724B3DA604F79111B65C5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14:paraId="7ADF4FA1" w14:textId="77777777" w:rsidR="002A332B" w:rsidRDefault="002A332B" w:rsidP="00E6102D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LESSON PLAN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placeholder>
            <w:docPart w:val="6CF5532B3FE349B9B90D8227088B6731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5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14:paraId="63FEBC76" w14:textId="4D6D6372" w:rsidR="002A332B" w:rsidRDefault="002A332B" w:rsidP="007F6FEC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</w:t>
              </w:r>
              <w:r w:rsidR="00942825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</w:t>
              </w:r>
              <w:r w:rsidR="007C1CA1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5</w:t>
              </w:r>
            </w:p>
          </w:tc>
        </w:sdtContent>
      </w:sdt>
    </w:tr>
  </w:tbl>
  <w:p w14:paraId="5800159C" w14:textId="77777777" w:rsidR="002A332B" w:rsidRDefault="002A33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26D9B"/>
    <w:multiLevelType w:val="multilevel"/>
    <w:tmpl w:val="6478D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40E62"/>
    <w:multiLevelType w:val="multilevel"/>
    <w:tmpl w:val="D7186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ED3C7F"/>
    <w:multiLevelType w:val="multilevel"/>
    <w:tmpl w:val="273A5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575AF"/>
    <w:multiLevelType w:val="multilevel"/>
    <w:tmpl w:val="0DCE1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0C4FD0"/>
    <w:multiLevelType w:val="hybridMultilevel"/>
    <w:tmpl w:val="6736F842"/>
    <w:lvl w:ilvl="0" w:tplc="2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CC18F3"/>
    <w:multiLevelType w:val="multilevel"/>
    <w:tmpl w:val="A87E8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034E4B"/>
    <w:multiLevelType w:val="multilevel"/>
    <w:tmpl w:val="ADE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0E20A4"/>
    <w:multiLevelType w:val="hybridMultilevel"/>
    <w:tmpl w:val="31143D66"/>
    <w:lvl w:ilvl="0" w:tplc="006EBB18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2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A1B23E7"/>
    <w:multiLevelType w:val="hybridMultilevel"/>
    <w:tmpl w:val="39FE4DB4"/>
    <w:lvl w:ilvl="0" w:tplc="2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3041B6"/>
    <w:multiLevelType w:val="multilevel"/>
    <w:tmpl w:val="54469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ED3F13"/>
    <w:multiLevelType w:val="multilevel"/>
    <w:tmpl w:val="E8046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B867A5"/>
    <w:multiLevelType w:val="hybridMultilevel"/>
    <w:tmpl w:val="9210DD26"/>
    <w:lvl w:ilvl="0" w:tplc="2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510145F"/>
    <w:multiLevelType w:val="hybridMultilevel"/>
    <w:tmpl w:val="52F2942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5C11E70"/>
    <w:multiLevelType w:val="multilevel"/>
    <w:tmpl w:val="B546E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A67035"/>
    <w:multiLevelType w:val="multilevel"/>
    <w:tmpl w:val="01904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22009F"/>
    <w:multiLevelType w:val="hybridMultilevel"/>
    <w:tmpl w:val="67AE1AF8"/>
    <w:lvl w:ilvl="0" w:tplc="2409000F">
      <w:start w:val="1"/>
      <w:numFmt w:val="decimal"/>
      <w:lvlText w:val="%1."/>
      <w:lvlJc w:val="lef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F07F3C"/>
    <w:multiLevelType w:val="multilevel"/>
    <w:tmpl w:val="F6D4E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497A88"/>
    <w:multiLevelType w:val="multilevel"/>
    <w:tmpl w:val="2488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95671F"/>
    <w:multiLevelType w:val="multilevel"/>
    <w:tmpl w:val="D20A883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8570A5"/>
    <w:multiLevelType w:val="multilevel"/>
    <w:tmpl w:val="7108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8C6BC5"/>
    <w:multiLevelType w:val="multilevel"/>
    <w:tmpl w:val="50067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C32E12"/>
    <w:multiLevelType w:val="multilevel"/>
    <w:tmpl w:val="2B384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5603205"/>
    <w:multiLevelType w:val="hybridMultilevel"/>
    <w:tmpl w:val="6CD6A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113C8F"/>
    <w:multiLevelType w:val="hybridMultilevel"/>
    <w:tmpl w:val="E0327B9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CE2380D"/>
    <w:multiLevelType w:val="multilevel"/>
    <w:tmpl w:val="213EA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00E7524"/>
    <w:multiLevelType w:val="hybridMultilevel"/>
    <w:tmpl w:val="5148CB2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05A65A3"/>
    <w:multiLevelType w:val="multilevel"/>
    <w:tmpl w:val="D708F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1394B0E"/>
    <w:multiLevelType w:val="multilevel"/>
    <w:tmpl w:val="268C5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4923D3A"/>
    <w:multiLevelType w:val="multilevel"/>
    <w:tmpl w:val="464E7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6CE77D3"/>
    <w:multiLevelType w:val="hybridMultilevel"/>
    <w:tmpl w:val="8D50D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3A620E"/>
    <w:multiLevelType w:val="hybridMultilevel"/>
    <w:tmpl w:val="F91E8974"/>
    <w:lvl w:ilvl="0" w:tplc="2C5EA164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3B271E"/>
    <w:multiLevelType w:val="hybridMultilevel"/>
    <w:tmpl w:val="2A069A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3E6686"/>
    <w:multiLevelType w:val="hybridMultilevel"/>
    <w:tmpl w:val="CA8CF7FC"/>
    <w:lvl w:ilvl="0" w:tplc="9C9CB6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D6E0507"/>
    <w:multiLevelType w:val="multilevel"/>
    <w:tmpl w:val="FDB47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DFC5BAD"/>
    <w:multiLevelType w:val="multilevel"/>
    <w:tmpl w:val="6DD60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C0E6B"/>
    <w:multiLevelType w:val="multilevel"/>
    <w:tmpl w:val="A426D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1D01345"/>
    <w:multiLevelType w:val="multilevel"/>
    <w:tmpl w:val="B1D603A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6B562A"/>
    <w:multiLevelType w:val="multilevel"/>
    <w:tmpl w:val="A53EB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2AB4CE6"/>
    <w:multiLevelType w:val="multilevel"/>
    <w:tmpl w:val="AE34B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9935133"/>
    <w:multiLevelType w:val="multilevel"/>
    <w:tmpl w:val="CFE40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F0830DB"/>
    <w:multiLevelType w:val="multilevel"/>
    <w:tmpl w:val="DE10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3088614">
    <w:abstractNumId w:val="7"/>
  </w:num>
  <w:num w:numId="2" w16cid:durableId="1194347502">
    <w:abstractNumId w:val="8"/>
  </w:num>
  <w:num w:numId="3" w16cid:durableId="36589771">
    <w:abstractNumId w:val="4"/>
  </w:num>
  <w:num w:numId="4" w16cid:durableId="1236091591">
    <w:abstractNumId w:val="11"/>
  </w:num>
  <w:num w:numId="5" w16cid:durableId="1383358789">
    <w:abstractNumId w:val="25"/>
  </w:num>
  <w:num w:numId="6" w16cid:durableId="609824946">
    <w:abstractNumId w:val="29"/>
  </w:num>
  <w:num w:numId="7" w16cid:durableId="1041054768">
    <w:abstractNumId w:val="31"/>
  </w:num>
  <w:num w:numId="8" w16cid:durableId="1056515393">
    <w:abstractNumId w:val="32"/>
  </w:num>
  <w:num w:numId="9" w16cid:durableId="638805915">
    <w:abstractNumId w:val="12"/>
  </w:num>
  <w:num w:numId="10" w16cid:durableId="992216520">
    <w:abstractNumId w:val="15"/>
  </w:num>
  <w:num w:numId="11" w16cid:durableId="1624652630">
    <w:abstractNumId w:val="22"/>
  </w:num>
  <w:num w:numId="12" w16cid:durableId="1878079300">
    <w:abstractNumId w:val="30"/>
  </w:num>
  <w:num w:numId="13" w16cid:durableId="398019787">
    <w:abstractNumId w:val="23"/>
  </w:num>
  <w:num w:numId="14" w16cid:durableId="1275594902">
    <w:abstractNumId w:val="26"/>
  </w:num>
  <w:num w:numId="15" w16cid:durableId="2003505774">
    <w:abstractNumId w:val="5"/>
  </w:num>
  <w:num w:numId="16" w16cid:durableId="1902708737">
    <w:abstractNumId w:val="33"/>
  </w:num>
  <w:num w:numId="17" w16cid:durableId="1646813274">
    <w:abstractNumId w:val="17"/>
  </w:num>
  <w:num w:numId="18" w16cid:durableId="256788192">
    <w:abstractNumId w:val="16"/>
  </w:num>
  <w:num w:numId="19" w16cid:durableId="1205948608">
    <w:abstractNumId w:val="35"/>
  </w:num>
  <w:num w:numId="20" w16cid:durableId="467668261">
    <w:abstractNumId w:val="3"/>
  </w:num>
  <w:num w:numId="21" w16cid:durableId="2037194694">
    <w:abstractNumId w:val="27"/>
  </w:num>
  <w:num w:numId="22" w16cid:durableId="9263563">
    <w:abstractNumId w:val="14"/>
  </w:num>
  <w:num w:numId="23" w16cid:durableId="196626951">
    <w:abstractNumId w:val="1"/>
  </w:num>
  <w:num w:numId="24" w16cid:durableId="2074814578">
    <w:abstractNumId w:val="13"/>
  </w:num>
  <w:num w:numId="25" w16cid:durableId="574632010">
    <w:abstractNumId w:val="34"/>
  </w:num>
  <w:num w:numId="26" w16cid:durableId="1771927844">
    <w:abstractNumId w:val="19"/>
  </w:num>
  <w:num w:numId="27" w16cid:durableId="1537691403">
    <w:abstractNumId w:val="9"/>
  </w:num>
  <w:num w:numId="28" w16cid:durableId="1494640285">
    <w:abstractNumId w:val="18"/>
  </w:num>
  <w:num w:numId="29" w16cid:durableId="1742484201">
    <w:abstractNumId w:val="36"/>
  </w:num>
  <w:num w:numId="30" w16cid:durableId="840971697">
    <w:abstractNumId w:val="28"/>
  </w:num>
  <w:num w:numId="31" w16cid:durableId="1554612051">
    <w:abstractNumId w:val="40"/>
  </w:num>
  <w:num w:numId="32" w16cid:durableId="682977069">
    <w:abstractNumId w:val="38"/>
  </w:num>
  <w:num w:numId="33" w16cid:durableId="1804420630">
    <w:abstractNumId w:val="2"/>
  </w:num>
  <w:num w:numId="34" w16cid:durableId="48038070">
    <w:abstractNumId w:val="24"/>
  </w:num>
  <w:num w:numId="35" w16cid:durableId="453060151">
    <w:abstractNumId w:val="6"/>
  </w:num>
  <w:num w:numId="36" w16cid:durableId="2068796231">
    <w:abstractNumId w:val="21"/>
  </w:num>
  <w:num w:numId="37" w16cid:durableId="689651321">
    <w:abstractNumId w:val="10"/>
  </w:num>
  <w:num w:numId="38" w16cid:durableId="1243223042">
    <w:abstractNumId w:val="37"/>
  </w:num>
  <w:num w:numId="39" w16cid:durableId="1454904777">
    <w:abstractNumId w:val="20"/>
  </w:num>
  <w:num w:numId="40" w16cid:durableId="110827791">
    <w:abstractNumId w:val="0"/>
  </w:num>
  <w:num w:numId="41" w16cid:durableId="65155047">
    <w:abstractNumId w:val="3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 w:grammar="clean"/>
  <w:defaultTabStop w:val="720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TQ2MrAwNrM0NzIwsDBR0lEKTi0uzszPAykwqQUALcLAcCwAAAA="/>
  </w:docVars>
  <w:rsids>
    <w:rsidRoot w:val="00C55677"/>
    <w:rsid w:val="00001F0D"/>
    <w:rsid w:val="00007BF7"/>
    <w:rsid w:val="0002167B"/>
    <w:rsid w:val="00025975"/>
    <w:rsid w:val="000440E3"/>
    <w:rsid w:val="00067D03"/>
    <w:rsid w:val="00080C71"/>
    <w:rsid w:val="00083EF1"/>
    <w:rsid w:val="00090A8E"/>
    <w:rsid w:val="000B4F1C"/>
    <w:rsid w:val="000D1766"/>
    <w:rsid w:val="000D22A9"/>
    <w:rsid w:val="000D2744"/>
    <w:rsid w:val="000E1C8B"/>
    <w:rsid w:val="000F3950"/>
    <w:rsid w:val="000F3B36"/>
    <w:rsid w:val="001023EB"/>
    <w:rsid w:val="00111A7B"/>
    <w:rsid w:val="00122438"/>
    <w:rsid w:val="00123972"/>
    <w:rsid w:val="00136118"/>
    <w:rsid w:val="00141820"/>
    <w:rsid w:val="001518E6"/>
    <w:rsid w:val="00171A11"/>
    <w:rsid w:val="00175DEF"/>
    <w:rsid w:val="001867F4"/>
    <w:rsid w:val="0019095B"/>
    <w:rsid w:val="00197FAB"/>
    <w:rsid w:val="001A0707"/>
    <w:rsid w:val="001B42E3"/>
    <w:rsid w:val="001C59A5"/>
    <w:rsid w:val="001E1A04"/>
    <w:rsid w:val="001E3929"/>
    <w:rsid w:val="001E764C"/>
    <w:rsid w:val="001F465B"/>
    <w:rsid w:val="00207049"/>
    <w:rsid w:val="002213E6"/>
    <w:rsid w:val="00222371"/>
    <w:rsid w:val="00223C18"/>
    <w:rsid w:val="002258E9"/>
    <w:rsid w:val="00233E1B"/>
    <w:rsid w:val="00260DC0"/>
    <w:rsid w:val="00262E1C"/>
    <w:rsid w:val="002A0FC5"/>
    <w:rsid w:val="002A267E"/>
    <w:rsid w:val="002A271E"/>
    <w:rsid w:val="002A332B"/>
    <w:rsid w:val="002A73A2"/>
    <w:rsid w:val="002B579B"/>
    <w:rsid w:val="002C05DA"/>
    <w:rsid w:val="002C6F46"/>
    <w:rsid w:val="002D69E6"/>
    <w:rsid w:val="002F15D4"/>
    <w:rsid w:val="00307CDB"/>
    <w:rsid w:val="0031378F"/>
    <w:rsid w:val="003162F9"/>
    <w:rsid w:val="003279CA"/>
    <w:rsid w:val="003451DF"/>
    <w:rsid w:val="00352F57"/>
    <w:rsid w:val="00356DEC"/>
    <w:rsid w:val="003638E9"/>
    <w:rsid w:val="0036482A"/>
    <w:rsid w:val="00385139"/>
    <w:rsid w:val="0039424D"/>
    <w:rsid w:val="00397880"/>
    <w:rsid w:val="003A1C69"/>
    <w:rsid w:val="003B11CC"/>
    <w:rsid w:val="003B243C"/>
    <w:rsid w:val="003C5FA1"/>
    <w:rsid w:val="003E3286"/>
    <w:rsid w:val="003E3B76"/>
    <w:rsid w:val="003E57D8"/>
    <w:rsid w:val="00410D81"/>
    <w:rsid w:val="00417AD2"/>
    <w:rsid w:val="004304BC"/>
    <w:rsid w:val="00430BA7"/>
    <w:rsid w:val="00433E6F"/>
    <w:rsid w:val="004403F3"/>
    <w:rsid w:val="0045394D"/>
    <w:rsid w:val="00457D6B"/>
    <w:rsid w:val="0048412B"/>
    <w:rsid w:val="004A2CE1"/>
    <w:rsid w:val="004B5EB5"/>
    <w:rsid w:val="004D312A"/>
    <w:rsid w:val="004E0156"/>
    <w:rsid w:val="004E722A"/>
    <w:rsid w:val="00515E23"/>
    <w:rsid w:val="00516064"/>
    <w:rsid w:val="005164A5"/>
    <w:rsid w:val="00521BDF"/>
    <w:rsid w:val="005269A2"/>
    <w:rsid w:val="0055032E"/>
    <w:rsid w:val="00552004"/>
    <w:rsid w:val="00561D3F"/>
    <w:rsid w:val="00570B6D"/>
    <w:rsid w:val="00587437"/>
    <w:rsid w:val="0059500D"/>
    <w:rsid w:val="005952EA"/>
    <w:rsid w:val="005A66F3"/>
    <w:rsid w:val="005C497A"/>
    <w:rsid w:val="005F6824"/>
    <w:rsid w:val="0062684A"/>
    <w:rsid w:val="00635EC2"/>
    <w:rsid w:val="00641986"/>
    <w:rsid w:val="00643122"/>
    <w:rsid w:val="006512E7"/>
    <w:rsid w:val="00656C6F"/>
    <w:rsid w:val="006758EF"/>
    <w:rsid w:val="00677D47"/>
    <w:rsid w:val="006805FF"/>
    <w:rsid w:val="006C3CC3"/>
    <w:rsid w:val="006D289C"/>
    <w:rsid w:val="006D3961"/>
    <w:rsid w:val="006D7A83"/>
    <w:rsid w:val="00706DCA"/>
    <w:rsid w:val="007073D0"/>
    <w:rsid w:val="00723E32"/>
    <w:rsid w:val="00744D50"/>
    <w:rsid w:val="00745258"/>
    <w:rsid w:val="00745C0C"/>
    <w:rsid w:val="00747394"/>
    <w:rsid w:val="007514F2"/>
    <w:rsid w:val="00757A2A"/>
    <w:rsid w:val="0076034B"/>
    <w:rsid w:val="0076675A"/>
    <w:rsid w:val="00780075"/>
    <w:rsid w:val="00791FF7"/>
    <w:rsid w:val="0079365E"/>
    <w:rsid w:val="00795846"/>
    <w:rsid w:val="00796103"/>
    <w:rsid w:val="007A4F23"/>
    <w:rsid w:val="007B0671"/>
    <w:rsid w:val="007B7393"/>
    <w:rsid w:val="007C1CA1"/>
    <w:rsid w:val="007C23CE"/>
    <w:rsid w:val="007D0D5C"/>
    <w:rsid w:val="007E5788"/>
    <w:rsid w:val="007E7C8E"/>
    <w:rsid w:val="007F6FEC"/>
    <w:rsid w:val="00814DE0"/>
    <w:rsid w:val="00816FDA"/>
    <w:rsid w:val="0084023D"/>
    <w:rsid w:val="008429B2"/>
    <w:rsid w:val="00862B8D"/>
    <w:rsid w:val="00884A75"/>
    <w:rsid w:val="00891470"/>
    <w:rsid w:val="008A38E1"/>
    <w:rsid w:val="008A7B83"/>
    <w:rsid w:val="008B3381"/>
    <w:rsid w:val="008B5749"/>
    <w:rsid w:val="008B7E97"/>
    <w:rsid w:val="009132CB"/>
    <w:rsid w:val="00913CD6"/>
    <w:rsid w:val="00917EF6"/>
    <w:rsid w:val="0092185C"/>
    <w:rsid w:val="0092278F"/>
    <w:rsid w:val="00935E9B"/>
    <w:rsid w:val="00942825"/>
    <w:rsid w:val="0094452B"/>
    <w:rsid w:val="00951359"/>
    <w:rsid w:val="0095445D"/>
    <w:rsid w:val="009555B1"/>
    <w:rsid w:val="00961430"/>
    <w:rsid w:val="00966B19"/>
    <w:rsid w:val="009879FC"/>
    <w:rsid w:val="00994D7C"/>
    <w:rsid w:val="00997383"/>
    <w:rsid w:val="009A6E41"/>
    <w:rsid w:val="009B4C13"/>
    <w:rsid w:val="009B6A43"/>
    <w:rsid w:val="009C136E"/>
    <w:rsid w:val="009C613A"/>
    <w:rsid w:val="009F2766"/>
    <w:rsid w:val="00A02E93"/>
    <w:rsid w:val="00A054AE"/>
    <w:rsid w:val="00A059CF"/>
    <w:rsid w:val="00A07F22"/>
    <w:rsid w:val="00A106C0"/>
    <w:rsid w:val="00A1482D"/>
    <w:rsid w:val="00A14BB4"/>
    <w:rsid w:val="00A21E94"/>
    <w:rsid w:val="00A24E76"/>
    <w:rsid w:val="00A454C4"/>
    <w:rsid w:val="00A51AAE"/>
    <w:rsid w:val="00A54F08"/>
    <w:rsid w:val="00A63F2E"/>
    <w:rsid w:val="00A668C4"/>
    <w:rsid w:val="00A66E2F"/>
    <w:rsid w:val="00A73849"/>
    <w:rsid w:val="00A879F0"/>
    <w:rsid w:val="00A903DB"/>
    <w:rsid w:val="00AA2415"/>
    <w:rsid w:val="00AB2855"/>
    <w:rsid w:val="00AB4180"/>
    <w:rsid w:val="00AC5741"/>
    <w:rsid w:val="00AE2DE3"/>
    <w:rsid w:val="00AE38C1"/>
    <w:rsid w:val="00AE4FDA"/>
    <w:rsid w:val="00AE5377"/>
    <w:rsid w:val="00AF2CD4"/>
    <w:rsid w:val="00B05CB2"/>
    <w:rsid w:val="00B20C0D"/>
    <w:rsid w:val="00B5054A"/>
    <w:rsid w:val="00B53E51"/>
    <w:rsid w:val="00B54850"/>
    <w:rsid w:val="00B801C5"/>
    <w:rsid w:val="00B91C85"/>
    <w:rsid w:val="00B9368D"/>
    <w:rsid w:val="00BC3C56"/>
    <w:rsid w:val="00BC5404"/>
    <w:rsid w:val="00BE0AA6"/>
    <w:rsid w:val="00BE0DAE"/>
    <w:rsid w:val="00BE2689"/>
    <w:rsid w:val="00BF324B"/>
    <w:rsid w:val="00C154FC"/>
    <w:rsid w:val="00C55677"/>
    <w:rsid w:val="00C556C3"/>
    <w:rsid w:val="00C57F85"/>
    <w:rsid w:val="00C63662"/>
    <w:rsid w:val="00C86FAA"/>
    <w:rsid w:val="00CA6ACA"/>
    <w:rsid w:val="00CB162E"/>
    <w:rsid w:val="00CC0D31"/>
    <w:rsid w:val="00CC2DA0"/>
    <w:rsid w:val="00CE2638"/>
    <w:rsid w:val="00CE5425"/>
    <w:rsid w:val="00D024D5"/>
    <w:rsid w:val="00D27755"/>
    <w:rsid w:val="00D3366A"/>
    <w:rsid w:val="00D4026F"/>
    <w:rsid w:val="00D408E5"/>
    <w:rsid w:val="00D44723"/>
    <w:rsid w:val="00D809EA"/>
    <w:rsid w:val="00D8624A"/>
    <w:rsid w:val="00D977E5"/>
    <w:rsid w:val="00DA40B4"/>
    <w:rsid w:val="00DC6228"/>
    <w:rsid w:val="00DD4271"/>
    <w:rsid w:val="00DD4292"/>
    <w:rsid w:val="00DD77CC"/>
    <w:rsid w:val="00DE334C"/>
    <w:rsid w:val="00DE4279"/>
    <w:rsid w:val="00E0700E"/>
    <w:rsid w:val="00E127B5"/>
    <w:rsid w:val="00E15E93"/>
    <w:rsid w:val="00E169A5"/>
    <w:rsid w:val="00E24E01"/>
    <w:rsid w:val="00E26F20"/>
    <w:rsid w:val="00E3108D"/>
    <w:rsid w:val="00E47C9A"/>
    <w:rsid w:val="00E50426"/>
    <w:rsid w:val="00E50F71"/>
    <w:rsid w:val="00E53B42"/>
    <w:rsid w:val="00E54412"/>
    <w:rsid w:val="00E6102D"/>
    <w:rsid w:val="00E72499"/>
    <w:rsid w:val="00E74893"/>
    <w:rsid w:val="00E767E7"/>
    <w:rsid w:val="00E8109C"/>
    <w:rsid w:val="00EB0E8D"/>
    <w:rsid w:val="00F11294"/>
    <w:rsid w:val="00F214A5"/>
    <w:rsid w:val="00F3702D"/>
    <w:rsid w:val="00F44DCD"/>
    <w:rsid w:val="00F51E90"/>
    <w:rsid w:val="00F70557"/>
    <w:rsid w:val="00F75686"/>
    <w:rsid w:val="00F802E6"/>
    <w:rsid w:val="00F85827"/>
    <w:rsid w:val="00F93E19"/>
    <w:rsid w:val="00FB2679"/>
    <w:rsid w:val="00FC3E59"/>
    <w:rsid w:val="00FC4517"/>
    <w:rsid w:val="00FC4EA3"/>
    <w:rsid w:val="00FD4E10"/>
    <w:rsid w:val="00FE3696"/>
    <w:rsid w:val="00FF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6"/>
    <o:shapelayout v:ext="edit">
      <o:idmap v:ext="edit" data="2"/>
    </o:shapelayout>
  </w:shapeDefaults>
  <w:decimalSymbol w:val="."/>
  <w:listSeparator w:val=","/>
  <w14:docId w14:val="41CB14AC"/>
  <w15:docId w15:val="{9D79532A-E120-5146-89D1-007EF6AB7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66A"/>
    <w:rPr>
      <w:color w:val="5A5A5A" w:themeColor="text1" w:themeTint="A5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366A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366A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366A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366A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366A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366A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366A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366A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366A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366A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366A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366A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366A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366A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366A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366A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366A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366A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3366A"/>
    <w:rPr>
      <w:b/>
      <w:bCs/>
      <w:smallCaps/>
      <w:color w:val="1F497D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D3366A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3366A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D3366A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366A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D3366A"/>
    <w:rPr>
      <w:b/>
      <w:bCs/>
      <w:spacing w:val="0"/>
    </w:rPr>
  </w:style>
  <w:style w:type="character" w:styleId="Emphasis">
    <w:name w:val="Emphasis"/>
    <w:uiPriority w:val="20"/>
    <w:qFormat/>
    <w:rsid w:val="00D3366A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uiPriority w:val="1"/>
    <w:qFormat/>
    <w:rsid w:val="00D3366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3366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3366A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3366A"/>
    <w:rPr>
      <w:i/>
      <w:iCs/>
      <w:color w:val="5A5A5A" w:themeColor="text1" w:themeTint="A5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366A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366A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SubtleEmphasis">
    <w:name w:val="Subtle Emphasis"/>
    <w:uiPriority w:val="19"/>
    <w:qFormat/>
    <w:rsid w:val="00D3366A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D3366A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D3366A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D3366A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D3366A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3366A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A87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9F0"/>
    <w:rPr>
      <w:color w:val="5A5A5A" w:themeColor="text1" w:themeTint="A5"/>
    </w:rPr>
  </w:style>
  <w:style w:type="paragraph" w:styleId="Footer">
    <w:name w:val="footer"/>
    <w:basedOn w:val="Normal"/>
    <w:link w:val="FooterChar"/>
    <w:uiPriority w:val="99"/>
    <w:unhideWhenUsed/>
    <w:rsid w:val="00A87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9F0"/>
    <w:rPr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7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9F0"/>
    <w:rPr>
      <w:rFonts w:ascii="Tahoma" w:hAnsi="Tahoma" w:cs="Tahoma"/>
      <w:color w:val="5A5A5A" w:themeColor="text1" w:themeTint="A5"/>
      <w:sz w:val="16"/>
      <w:szCs w:val="16"/>
    </w:rPr>
  </w:style>
  <w:style w:type="table" w:styleId="TableGrid">
    <w:name w:val="Table Grid"/>
    <w:basedOn w:val="TableNormal"/>
    <w:uiPriority w:val="59"/>
    <w:rsid w:val="00EB0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B0E8D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227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278F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278F"/>
    <w:rPr>
      <w:color w:val="5A5A5A" w:themeColor="text1" w:themeTint="A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27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278F"/>
    <w:rPr>
      <w:b/>
      <w:bCs/>
      <w:color w:val="5A5A5A" w:themeColor="text1" w:themeTint="A5"/>
    </w:rPr>
  </w:style>
  <w:style w:type="paragraph" w:styleId="NormalWeb">
    <w:name w:val="Normal (Web)"/>
    <w:basedOn w:val="Normal"/>
    <w:uiPriority w:val="99"/>
    <w:semiHidden/>
    <w:unhideWhenUsed/>
    <w:rsid w:val="00745258"/>
    <w:rPr>
      <w:rFonts w:ascii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E724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8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1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2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0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0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6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7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4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99482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6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77F45F33C724B3DA604F79111B65C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D4AAA1-26A7-49A6-94D2-D7C147D5D5D2}"/>
      </w:docPartPr>
      <w:docPartBody>
        <w:p w:rsidR="006F6B96" w:rsidRDefault="006F6B96" w:rsidP="006F6B96">
          <w:pPr>
            <w:pStyle w:val="977F45F33C724B3DA604F79111B65C53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6CF5532B3FE349B9B90D8227088B67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3F17B6-EA9D-468F-82F3-15B1B8C21AFC}"/>
      </w:docPartPr>
      <w:docPartBody>
        <w:p w:rsidR="006F6B96" w:rsidRDefault="006F6B96" w:rsidP="006F6B96">
          <w:pPr>
            <w:pStyle w:val="6CF5532B3FE349B9B90D8227088B6731"/>
          </w:pPr>
          <w:r>
            <w:rPr>
              <w:rFonts w:asciiTheme="majorHAnsi" w:eastAsiaTheme="majorEastAsia" w:hAnsiTheme="majorHAnsi" w:cstheme="majorBidi"/>
              <w:b/>
              <w:bCs/>
              <w:color w:val="156082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6B96"/>
    <w:rsid w:val="0004347C"/>
    <w:rsid w:val="00132341"/>
    <w:rsid w:val="001567F6"/>
    <w:rsid w:val="00163BAC"/>
    <w:rsid w:val="002C767B"/>
    <w:rsid w:val="002F5071"/>
    <w:rsid w:val="003933C5"/>
    <w:rsid w:val="003B5B16"/>
    <w:rsid w:val="004A26C6"/>
    <w:rsid w:val="00667A89"/>
    <w:rsid w:val="006F6B96"/>
    <w:rsid w:val="0071509C"/>
    <w:rsid w:val="007449A6"/>
    <w:rsid w:val="00891470"/>
    <w:rsid w:val="008B68FE"/>
    <w:rsid w:val="00A162A2"/>
    <w:rsid w:val="00A470C0"/>
    <w:rsid w:val="00AF2B9A"/>
    <w:rsid w:val="00C03889"/>
    <w:rsid w:val="00C873F6"/>
    <w:rsid w:val="00D41644"/>
    <w:rsid w:val="00DC0DD8"/>
    <w:rsid w:val="00E11C3B"/>
    <w:rsid w:val="00E21AE3"/>
    <w:rsid w:val="00E85169"/>
    <w:rsid w:val="00EB0CA1"/>
    <w:rsid w:val="00F8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A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77F45F33C724B3DA604F79111B65C53">
    <w:name w:val="977F45F33C724B3DA604F79111B65C53"/>
    <w:rsid w:val="006F6B96"/>
  </w:style>
  <w:style w:type="paragraph" w:customStyle="1" w:styleId="6CF5532B3FE349B9B90D8227088B6731">
    <w:name w:val="6CF5532B3FE349B9B90D8227088B6731"/>
    <w:rsid w:val="006F6B96"/>
  </w:style>
  <w:style w:type="character" w:styleId="PlaceholderText">
    <w:name w:val="Placeholder Text"/>
    <w:basedOn w:val="DefaultParagraphFont"/>
    <w:uiPriority w:val="99"/>
    <w:semiHidden/>
    <w:rsid w:val="002F507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638</Words>
  <Characters>3639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</vt:lpstr>
    </vt:vector>
  </TitlesOfParts>
  <Company/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</dc:title>
  <dc:creator>LAJE MOORE</dc:creator>
  <cp:lastModifiedBy>P I</cp:lastModifiedBy>
  <cp:revision>2</cp:revision>
  <cp:lastPrinted>2014-07-22T16:57:00Z</cp:lastPrinted>
  <dcterms:created xsi:type="dcterms:W3CDTF">2025-09-14T22:45:00Z</dcterms:created>
  <dcterms:modified xsi:type="dcterms:W3CDTF">2025-09-14T22:45:00Z</dcterms:modified>
</cp:coreProperties>
</file>