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AFDA8C" w14:textId="77777777" w:rsidR="00F3702D" w:rsidRPr="00E6102D" w:rsidRDefault="00C55677" w:rsidP="0092185C">
      <w:pPr>
        <w:spacing w:after="0" w:line="360" w:lineRule="auto"/>
        <w:ind w:left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610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GRADE: </w:t>
      </w:r>
      <w:r w:rsidR="002A332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9</w:t>
      </w:r>
    </w:p>
    <w:p w14:paraId="7B600AAB" w14:textId="454E76CA" w:rsidR="00C86FAA" w:rsidRPr="00E6102D" w:rsidRDefault="00C86FAA" w:rsidP="0092185C">
      <w:pPr>
        <w:spacing w:after="0" w:line="360" w:lineRule="auto"/>
        <w:ind w:left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610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UNIT</w:t>
      </w:r>
      <w:r w:rsidR="004D312A" w:rsidRPr="00E610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(S)</w:t>
      </w:r>
      <w:r w:rsidRPr="00E610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:</w:t>
      </w:r>
      <w:r w:rsidR="00744D5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</w:r>
      <w:r w:rsidRPr="00E610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2A332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Number</w:t>
      </w:r>
    </w:p>
    <w:p w14:paraId="2E862BD9" w14:textId="6ED947E4" w:rsidR="00C55677" w:rsidRPr="0092185C" w:rsidRDefault="00C55677" w:rsidP="0092185C">
      <w:pPr>
        <w:spacing w:after="0" w:line="360" w:lineRule="auto"/>
        <w:ind w:left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610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TOPIC:</w:t>
      </w:r>
      <w:r w:rsidR="00B5054A" w:rsidRPr="00E610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744D5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  <w:t xml:space="preserve"> </w:t>
      </w:r>
      <w:r w:rsidR="008A7B83">
        <w:rPr>
          <w:rFonts w:ascii="Times New Roman" w:hAnsi="Times New Roman" w:cs="Times New Roman"/>
          <w:color w:val="auto"/>
          <w:sz w:val="24"/>
          <w:szCs w:val="24"/>
          <w:lang w:val="en-GB" w:bidi="ar-SA"/>
        </w:rPr>
        <w:t>Place Value (To the Millions)</w:t>
      </w:r>
    </w:p>
    <w:p w14:paraId="6C4CE2B2" w14:textId="0879BB20" w:rsidR="001E764C" w:rsidRDefault="007514F2" w:rsidP="0092185C">
      <w:pPr>
        <w:spacing w:after="0" w:line="360" w:lineRule="auto"/>
        <w:ind w:left="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DATE</w:t>
      </w:r>
      <w:r w:rsidR="00C55677" w:rsidRPr="00E610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:</w:t>
      </w:r>
      <w:r w:rsidR="00410D81" w:rsidRPr="00E610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92185C" w:rsidRPr="0092185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A332B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7C1CA1">
        <w:rPr>
          <w:rFonts w:ascii="Times New Roman" w:hAnsi="Times New Roman" w:cs="Times New Roman"/>
          <w:color w:val="000000" w:themeColor="text1"/>
          <w:sz w:val="24"/>
          <w:szCs w:val="24"/>
        </w:rPr>
        <w:t>September</w:t>
      </w:r>
      <w:r w:rsidR="00E50F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C613A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="007C1CA1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="00E50F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– </w:t>
      </w:r>
      <w:r w:rsidR="007C1CA1">
        <w:rPr>
          <w:rFonts w:ascii="Times New Roman" w:hAnsi="Times New Roman" w:cs="Times New Roman"/>
          <w:color w:val="000000" w:themeColor="text1"/>
          <w:sz w:val="24"/>
          <w:szCs w:val="24"/>
        </w:rPr>
        <w:t>September</w:t>
      </w:r>
      <w:r w:rsidR="00E50F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C1CA1">
        <w:rPr>
          <w:rFonts w:ascii="Times New Roman" w:hAnsi="Times New Roman" w:cs="Times New Roman"/>
          <w:color w:val="000000" w:themeColor="text1"/>
          <w:sz w:val="24"/>
          <w:szCs w:val="24"/>
        </w:rPr>
        <w:t>19</w:t>
      </w:r>
      <w:r w:rsidR="00E50F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942825">
        <w:rPr>
          <w:rFonts w:ascii="Times New Roman" w:hAnsi="Times New Roman" w:cs="Times New Roman"/>
          <w:color w:val="000000" w:themeColor="text1"/>
          <w:sz w:val="24"/>
          <w:szCs w:val="24"/>
        </w:rPr>
        <w:t>202</w:t>
      </w:r>
      <w:r w:rsidR="007C1CA1"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  <w:r w:rsidR="00E50F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7C1CA1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="00E50F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week)</w:t>
      </w:r>
    </w:p>
    <w:p w14:paraId="5CA1AFB6" w14:textId="77777777" w:rsidR="00570B6D" w:rsidRDefault="0092278F" w:rsidP="0092185C">
      <w:pPr>
        <w:spacing w:after="0" w:line="360" w:lineRule="auto"/>
        <w:ind w:left="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610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STANDARD</w:t>
      </w:r>
      <w:r w:rsidR="00570B6D" w:rsidRPr="00E610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</w:t>
      </w:r>
      <w:r w:rsidRPr="00E610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:</w:t>
      </w:r>
      <w:r w:rsidR="00515E23" w:rsidRPr="00E610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</w:p>
    <w:p w14:paraId="41DECC6F" w14:textId="77777777" w:rsidR="00A106C0" w:rsidRDefault="00E127B5" w:rsidP="007F6FEC">
      <w:pPr>
        <w:spacing w:after="0" w:line="360" w:lineRule="auto"/>
        <w:ind w:left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106C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A106C0" w:rsidRPr="00A106C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(</w:t>
      </w:r>
      <w:r w:rsidR="0002167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Number</w:t>
      </w:r>
      <w:r w:rsidR="00A106C0" w:rsidRPr="00A106C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)</w:t>
      </w:r>
      <w:r w:rsidR="00A106C0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02167B" w:rsidRPr="006278EA">
        <w:rPr>
          <w:rFonts w:ascii="Times New Roman" w:hAnsi="Times New Roman" w:cs="Times New Roman"/>
          <w:color w:val="000000" w:themeColor="text1"/>
          <w:sz w:val="24"/>
          <w:szCs w:val="24"/>
        </w:rPr>
        <w:t>Know the value of numerals, associate them with their names, numbers, ordinals, and use concrete objects to model patterns, expressions and numbers</w:t>
      </w:r>
    </w:p>
    <w:p w14:paraId="3F3BA221" w14:textId="77777777" w:rsidR="001B42E3" w:rsidRPr="001B42E3" w:rsidRDefault="001B42E3" w:rsidP="001B42E3">
      <w:pPr>
        <w:spacing w:after="0" w:line="360" w:lineRule="auto"/>
        <w:ind w:left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1B42E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GENERAL OBJECTIVES:</w:t>
      </w:r>
    </w:p>
    <w:p w14:paraId="6DC7AEE4" w14:textId="77777777" w:rsidR="001B42E3" w:rsidRPr="001B42E3" w:rsidRDefault="001B42E3" w:rsidP="001B42E3">
      <w:pPr>
        <w:numPr>
          <w:ilvl w:val="0"/>
          <w:numId w:val="14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1B42E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Understand the base 10 place value system for reading and writing whole numbers up to 99 million.</w:t>
      </w:r>
    </w:p>
    <w:p w14:paraId="208D580B" w14:textId="77777777" w:rsidR="001B42E3" w:rsidRPr="001B42E3" w:rsidRDefault="001B42E3" w:rsidP="001B42E3">
      <w:pPr>
        <w:numPr>
          <w:ilvl w:val="0"/>
          <w:numId w:val="14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1B42E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Develop skills in interpreting words and numerals to represent objects and populations.</w:t>
      </w:r>
    </w:p>
    <w:p w14:paraId="6977512B" w14:textId="77777777" w:rsidR="001B42E3" w:rsidRPr="001B42E3" w:rsidRDefault="001B42E3" w:rsidP="001B42E3">
      <w:pPr>
        <w:numPr>
          <w:ilvl w:val="0"/>
          <w:numId w:val="14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1B42E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Apply knowledge of place value to real-world contexts such as country populations.</w:t>
      </w:r>
    </w:p>
    <w:p w14:paraId="2171E126" w14:textId="77777777" w:rsidR="001B42E3" w:rsidRPr="001B42E3" w:rsidRDefault="001B42E3" w:rsidP="001B42E3">
      <w:pPr>
        <w:spacing w:after="0" w:line="360" w:lineRule="auto"/>
        <w:ind w:left="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1B42E3">
        <w:rPr>
          <w:rFonts w:ascii="Times New Roman" w:hAnsi="Times New Roman" w:cs="Times New Roman"/>
          <w:b/>
          <w:color w:val="000000" w:themeColor="text1"/>
          <w:sz w:val="24"/>
          <w:szCs w:val="24"/>
        </w:rPr>
        <w:pict w14:anchorId="22660788">
          <v:rect id="_x0000_i1031" style="width:0;height:1.5pt" o:hralign="center" o:hrstd="t" o:hr="t" fillcolor="#a0a0a0" stroked="f"/>
        </w:pict>
      </w:r>
    </w:p>
    <w:p w14:paraId="28D73251" w14:textId="77777777" w:rsidR="001B42E3" w:rsidRPr="001B42E3" w:rsidRDefault="001B42E3" w:rsidP="001B42E3">
      <w:pPr>
        <w:spacing w:after="0" w:line="360" w:lineRule="auto"/>
        <w:ind w:left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1B42E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SPECIFIC OBJECTIVES:</w:t>
      </w:r>
    </w:p>
    <w:p w14:paraId="62B21A27" w14:textId="77777777" w:rsidR="001B42E3" w:rsidRPr="001B42E3" w:rsidRDefault="001B42E3" w:rsidP="001B42E3">
      <w:pPr>
        <w:spacing w:after="0" w:line="360" w:lineRule="auto"/>
        <w:ind w:left="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1B42E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By the end of the week, students should be able to:</w:t>
      </w:r>
    </w:p>
    <w:p w14:paraId="65A22401" w14:textId="77777777" w:rsidR="001B42E3" w:rsidRPr="001B42E3" w:rsidRDefault="001B42E3" w:rsidP="001B42E3">
      <w:pPr>
        <w:numPr>
          <w:ilvl w:val="0"/>
          <w:numId w:val="15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1B42E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Write and interpret words and numerals that represent objects up to 99 million using base 10 place value.</w:t>
      </w:r>
    </w:p>
    <w:p w14:paraId="184C3267" w14:textId="77777777" w:rsidR="001B42E3" w:rsidRPr="001B42E3" w:rsidRDefault="001B42E3" w:rsidP="001B42E3">
      <w:pPr>
        <w:numPr>
          <w:ilvl w:val="0"/>
          <w:numId w:val="15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1B42E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Identify:</w:t>
      </w:r>
      <w:r w:rsidRPr="001B42E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br/>
        <w:t>a. the place value of any digit in up to an 8-digit standard numeral, and</w:t>
      </w:r>
      <w:r w:rsidRPr="001B42E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br/>
        <w:t>b. the total value of that digit.</w:t>
      </w:r>
    </w:p>
    <w:p w14:paraId="3E364C72" w14:textId="77777777" w:rsidR="001B42E3" w:rsidRPr="001B42E3" w:rsidRDefault="001B42E3" w:rsidP="001B42E3">
      <w:pPr>
        <w:numPr>
          <w:ilvl w:val="0"/>
          <w:numId w:val="15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1B42E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Associate millions with the population of countries, including Jamaica.</w:t>
      </w:r>
    </w:p>
    <w:p w14:paraId="1F7CE90F" w14:textId="77777777" w:rsidR="00862B8D" w:rsidRPr="00862B8D" w:rsidRDefault="00862B8D" w:rsidP="00862B8D">
      <w:pPr>
        <w:spacing w:after="0" w:line="360" w:lineRule="auto"/>
        <w:ind w:left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862B8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KEY VOCABULARY</w:t>
      </w:r>
    </w:p>
    <w:p w14:paraId="3D0C8045" w14:textId="77777777" w:rsidR="00862B8D" w:rsidRDefault="00862B8D" w:rsidP="00862B8D">
      <w:pPr>
        <w:numPr>
          <w:ilvl w:val="0"/>
          <w:numId w:val="16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  <w:sectPr w:rsidR="00862B8D" w:rsidSect="00F3702D">
          <w:headerReference w:type="default" r:id="rId8"/>
          <w:footerReference w:type="default" r:id="rId9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605A5F0" w14:textId="77777777" w:rsidR="00862B8D" w:rsidRPr="00862B8D" w:rsidRDefault="00862B8D" w:rsidP="00862B8D">
      <w:pPr>
        <w:numPr>
          <w:ilvl w:val="0"/>
          <w:numId w:val="16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862B8D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Numeral</w:t>
      </w:r>
    </w:p>
    <w:p w14:paraId="71BBB895" w14:textId="77777777" w:rsidR="00862B8D" w:rsidRPr="00862B8D" w:rsidRDefault="00862B8D" w:rsidP="00862B8D">
      <w:pPr>
        <w:numPr>
          <w:ilvl w:val="0"/>
          <w:numId w:val="16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862B8D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Digit</w:t>
      </w:r>
    </w:p>
    <w:p w14:paraId="49A52882" w14:textId="77777777" w:rsidR="00862B8D" w:rsidRPr="00862B8D" w:rsidRDefault="00862B8D" w:rsidP="00862B8D">
      <w:pPr>
        <w:numPr>
          <w:ilvl w:val="0"/>
          <w:numId w:val="16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862B8D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Place value</w:t>
      </w:r>
    </w:p>
    <w:p w14:paraId="600FF125" w14:textId="77777777" w:rsidR="00862B8D" w:rsidRPr="00862B8D" w:rsidRDefault="00862B8D" w:rsidP="00862B8D">
      <w:pPr>
        <w:numPr>
          <w:ilvl w:val="0"/>
          <w:numId w:val="16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862B8D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Total value</w:t>
      </w:r>
    </w:p>
    <w:p w14:paraId="5EA30430" w14:textId="77777777" w:rsidR="00862B8D" w:rsidRPr="00862B8D" w:rsidRDefault="00862B8D" w:rsidP="00862B8D">
      <w:pPr>
        <w:numPr>
          <w:ilvl w:val="0"/>
          <w:numId w:val="16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862B8D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Standard form</w:t>
      </w:r>
    </w:p>
    <w:p w14:paraId="2EE486EC" w14:textId="77777777" w:rsidR="00862B8D" w:rsidRPr="00862B8D" w:rsidRDefault="00862B8D" w:rsidP="00862B8D">
      <w:pPr>
        <w:numPr>
          <w:ilvl w:val="0"/>
          <w:numId w:val="16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862B8D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Word form</w:t>
      </w:r>
    </w:p>
    <w:p w14:paraId="1018CB47" w14:textId="77777777" w:rsidR="00862B8D" w:rsidRPr="00862B8D" w:rsidRDefault="00862B8D" w:rsidP="00862B8D">
      <w:pPr>
        <w:numPr>
          <w:ilvl w:val="0"/>
          <w:numId w:val="16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862B8D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Millions</w:t>
      </w:r>
    </w:p>
    <w:p w14:paraId="23A1A931" w14:textId="77777777" w:rsidR="00862B8D" w:rsidRDefault="00862B8D" w:rsidP="00862B8D">
      <w:pPr>
        <w:spacing w:after="0" w:line="360" w:lineRule="auto"/>
        <w:ind w:left="0"/>
        <w:rPr>
          <w:rFonts w:ascii="Times New Roman" w:hAnsi="Times New Roman" w:cs="Times New Roman"/>
          <w:b/>
          <w:color w:val="000000" w:themeColor="text1"/>
          <w:sz w:val="24"/>
          <w:szCs w:val="24"/>
        </w:rPr>
        <w:sectPr w:rsidR="00862B8D" w:rsidSect="00862B8D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223B1778" w14:textId="77777777" w:rsidR="00862B8D" w:rsidRPr="00862B8D" w:rsidRDefault="00862B8D" w:rsidP="00862B8D">
      <w:pPr>
        <w:spacing w:after="0" w:line="360" w:lineRule="auto"/>
        <w:ind w:left="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862B8D">
        <w:rPr>
          <w:rFonts w:ascii="Times New Roman" w:hAnsi="Times New Roman" w:cs="Times New Roman"/>
          <w:b/>
          <w:color w:val="000000" w:themeColor="text1"/>
          <w:sz w:val="24"/>
          <w:szCs w:val="24"/>
        </w:rPr>
        <w:pict w14:anchorId="3938F5B3">
          <v:rect id="_x0000_i1045" style="width:0;height:1.5pt" o:hralign="center" o:hrstd="t" o:hr="t" fillcolor="#a0a0a0" stroked="f"/>
        </w:pict>
      </w:r>
    </w:p>
    <w:p w14:paraId="500024AB" w14:textId="77777777" w:rsidR="00862B8D" w:rsidRPr="00862B8D" w:rsidRDefault="00862B8D" w:rsidP="00862B8D">
      <w:pPr>
        <w:spacing w:after="0" w:line="360" w:lineRule="auto"/>
        <w:ind w:left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862B8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KEY SKILLS</w:t>
      </w:r>
    </w:p>
    <w:p w14:paraId="308B984D" w14:textId="77777777" w:rsidR="00862B8D" w:rsidRPr="00862B8D" w:rsidRDefault="00862B8D" w:rsidP="00862B8D">
      <w:pPr>
        <w:numPr>
          <w:ilvl w:val="0"/>
          <w:numId w:val="17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862B8D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Writing numbers in standard and word form.</w:t>
      </w:r>
    </w:p>
    <w:p w14:paraId="765E9630" w14:textId="77777777" w:rsidR="00862B8D" w:rsidRPr="00862B8D" w:rsidRDefault="00862B8D" w:rsidP="00862B8D">
      <w:pPr>
        <w:numPr>
          <w:ilvl w:val="0"/>
          <w:numId w:val="17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862B8D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Identifying the place and total value of digits in large numbers.</w:t>
      </w:r>
    </w:p>
    <w:p w14:paraId="25B4B5F0" w14:textId="77777777" w:rsidR="00862B8D" w:rsidRPr="00862B8D" w:rsidRDefault="00862B8D" w:rsidP="00862B8D">
      <w:pPr>
        <w:numPr>
          <w:ilvl w:val="0"/>
          <w:numId w:val="17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862B8D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Using millions to understand and compare populations.</w:t>
      </w:r>
    </w:p>
    <w:p w14:paraId="20B46D77" w14:textId="77777777" w:rsidR="00862B8D" w:rsidRPr="00862B8D" w:rsidRDefault="00862B8D" w:rsidP="00862B8D">
      <w:pPr>
        <w:spacing w:after="0" w:line="360" w:lineRule="auto"/>
        <w:ind w:left="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862B8D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pict w14:anchorId="59369EF4">
          <v:rect id="_x0000_i1046" style="width:0;height:1.5pt" o:hralign="center" o:hrstd="t" o:hr="t" fillcolor="#a0a0a0" stroked="f"/>
        </w:pict>
      </w:r>
    </w:p>
    <w:p w14:paraId="44D82753" w14:textId="77777777" w:rsidR="00862B8D" w:rsidRPr="00862B8D" w:rsidRDefault="00862B8D" w:rsidP="00862B8D">
      <w:pPr>
        <w:spacing w:after="0" w:line="360" w:lineRule="auto"/>
        <w:ind w:left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862B8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RESOURCES</w:t>
      </w:r>
    </w:p>
    <w:p w14:paraId="336984BA" w14:textId="77777777" w:rsidR="00862B8D" w:rsidRPr="00862B8D" w:rsidRDefault="00862B8D" w:rsidP="00862B8D">
      <w:pPr>
        <w:numPr>
          <w:ilvl w:val="0"/>
          <w:numId w:val="18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862B8D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Place value charts (up to 100 million)</w:t>
      </w:r>
    </w:p>
    <w:p w14:paraId="7215AAC9" w14:textId="77777777" w:rsidR="00862B8D" w:rsidRPr="00862B8D" w:rsidRDefault="00862B8D" w:rsidP="00862B8D">
      <w:pPr>
        <w:numPr>
          <w:ilvl w:val="0"/>
          <w:numId w:val="18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862B8D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Worksheets with standard and word form numbers</w:t>
      </w:r>
    </w:p>
    <w:p w14:paraId="4445CB58" w14:textId="77777777" w:rsidR="00862B8D" w:rsidRPr="00862B8D" w:rsidRDefault="00862B8D" w:rsidP="00862B8D">
      <w:pPr>
        <w:numPr>
          <w:ilvl w:val="0"/>
          <w:numId w:val="18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862B8D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Flashcards with digits and number words</w:t>
      </w:r>
    </w:p>
    <w:p w14:paraId="4496BF38" w14:textId="77777777" w:rsidR="00862B8D" w:rsidRPr="00862B8D" w:rsidRDefault="00862B8D" w:rsidP="00862B8D">
      <w:pPr>
        <w:numPr>
          <w:ilvl w:val="0"/>
          <w:numId w:val="18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862B8D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Projector / whiteboard for group discussions</w:t>
      </w:r>
    </w:p>
    <w:p w14:paraId="66328F6C" w14:textId="77777777" w:rsidR="00862B8D" w:rsidRPr="00862B8D" w:rsidRDefault="00862B8D" w:rsidP="00862B8D">
      <w:pPr>
        <w:numPr>
          <w:ilvl w:val="0"/>
          <w:numId w:val="18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862B8D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Population statistics (Jamaica, Caribbean, and world)</w:t>
      </w:r>
    </w:p>
    <w:p w14:paraId="3CB51866" w14:textId="77777777" w:rsidR="00862B8D" w:rsidRPr="00862B8D" w:rsidRDefault="00862B8D" w:rsidP="00862B8D">
      <w:pPr>
        <w:numPr>
          <w:ilvl w:val="0"/>
          <w:numId w:val="18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862B8D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Online interactive number games (optional)</w:t>
      </w:r>
    </w:p>
    <w:p w14:paraId="3D4FF26C" w14:textId="77777777" w:rsidR="005F6824" w:rsidRPr="00E6102D" w:rsidRDefault="005F6824" w:rsidP="0092185C">
      <w:pPr>
        <w:spacing w:after="0" w:line="360" w:lineRule="auto"/>
        <w:ind w:left="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6403F2E9" w14:textId="77777777" w:rsidR="00935E9B" w:rsidRPr="00935E9B" w:rsidRDefault="00935E9B" w:rsidP="00935E9B">
      <w:pPr>
        <w:spacing w:after="0" w:line="360" w:lineRule="auto"/>
        <w:ind w:left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935E9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PRIOR KNOWLEDGE</w:t>
      </w:r>
    </w:p>
    <w:p w14:paraId="068AD06E" w14:textId="77777777" w:rsidR="00935E9B" w:rsidRPr="00935E9B" w:rsidRDefault="00935E9B" w:rsidP="00935E9B">
      <w:pPr>
        <w:pStyle w:val="ListParagraph"/>
        <w:spacing w:after="0"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5E9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Students will already be able to:</w:t>
      </w:r>
    </w:p>
    <w:p w14:paraId="166AC223" w14:textId="77777777" w:rsidR="00935E9B" w:rsidRPr="00935E9B" w:rsidRDefault="00935E9B" w:rsidP="00935E9B">
      <w:pPr>
        <w:pStyle w:val="ListParagraph"/>
        <w:numPr>
          <w:ilvl w:val="0"/>
          <w:numId w:val="19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935E9B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Write and read whole numbers up to 1,000.</w:t>
      </w:r>
    </w:p>
    <w:p w14:paraId="18A678B5" w14:textId="77777777" w:rsidR="00935E9B" w:rsidRPr="00935E9B" w:rsidRDefault="00935E9B" w:rsidP="00935E9B">
      <w:pPr>
        <w:pStyle w:val="ListParagraph"/>
        <w:numPr>
          <w:ilvl w:val="0"/>
          <w:numId w:val="19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935E9B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Understand the concept of units, tens, hundreds, and thousands.</w:t>
      </w:r>
    </w:p>
    <w:p w14:paraId="45716FE0" w14:textId="77777777" w:rsidR="00935E9B" w:rsidRPr="00935E9B" w:rsidRDefault="00935E9B" w:rsidP="00935E9B">
      <w:pPr>
        <w:pStyle w:val="ListParagraph"/>
        <w:numPr>
          <w:ilvl w:val="0"/>
          <w:numId w:val="19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935E9B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Perform basic arithmetic operations such as addition and subtraction.</w:t>
      </w:r>
    </w:p>
    <w:p w14:paraId="2BDDC017" w14:textId="77777777" w:rsidR="00935E9B" w:rsidRPr="00935E9B" w:rsidRDefault="00935E9B" w:rsidP="00935E9B">
      <w:pPr>
        <w:pStyle w:val="ListParagraph"/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5E9B">
        <w:rPr>
          <w:rFonts w:ascii="Times New Roman" w:hAnsi="Times New Roman" w:cs="Times New Roman"/>
          <w:b/>
          <w:color w:val="000000" w:themeColor="text1"/>
          <w:sz w:val="24"/>
          <w:szCs w:val="24"/>
        </w:rPr>
        <w:pict w14:anchorId="360474DC">
          <v:rect id="_x0000_i1057" style="width:0;height:1.5pt" o:hralign="center" o:hrstd="t" o:hr="t" fillcolor="#a0a0a0" stroked="f"/>
        </w:pict>
      </w:r>
    </w:p>
    <w:p w14:paraId="751EF26B" w14:textId="77777777" w:rsidR="00935E9B" w:rsidRPr="00935E9B" w:rsidRDefault="00935E9B" w:rsidP="00935E9B">
      <w:pPr>
        <w:spacing w:after="0" w:line="360" w:lineRule="auto"/>
        <w:ind w:left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935E9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CONTENT</w:t>
      </w:r>
    </w:p>
    <w:p w14:paraId="3F46D853" w14:textId="77777777" w:rsidR="00935E9B" w:rsidRPr="00935E9B" w:rsidRDefault="00935E9B" w:rsidP="00935E9B">
      <w:pPr>
        <w:pStyle w:val="ListParagraph"/>
        <w:numPr>
          <w:ilvl w:val="0"/>
          <w:numId w:val="20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935E9B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Whole numbers can be expressed in standard form (e.g., 45,206,310) and in word form (forty-five million, two hundred six thousand, three hundred ten).</w:t>
      </w:r>
    </w:p>
    <w:p w14:paraId="1BE5BFE5" w14:textId="77777777" w:rsidR="00935E9B" w:rsidRPr="00935E9B" w:rsidRDefault="00935E9B" w:rsidP="00935E9B">
      <w:pPr>
        <w:pStyle w:val="ListParagraph"/>
        <w:numPr>
          <w:ilvl w:val="0"/>
          <w:numId w:val="20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935E9B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Each digit in a number has a place value that depends on its position.</w:t>
      </w:r>
    </w:p>
    <w:p w14:paraId="57FF8291" w14:textId="77777777" w:rsidR="00935E9B" w:rsidRPr="00935E9B" w:rsidRDefault="00935E9B" w:rsidP="00935E9B">
      <w:pPr>
        <w:pStyle w:val="ListParagraph"/>
        <w:numPr>
          <w:ilvl w:val="0"/>
          <w:numId w:val="20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935E9B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The total value of a digit is determined by multiplying the digit by its place value.</w:t>
      </w:r>
    </w:p>
    <w:p w14:paraId="0040CE5F" w14:textId="77777777" w:rsidR="00935E9B" w:rsidRPr="00935E9B" w:rsidRDefault="00935E9B" w:rsidP="00935E9B">
      <w:pPr>
        <w:pStyle w:val="ListParagraph"/>
        <w:numPr>
          <w:ilvl w:val="0"/>
          <w:numId w:val="20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935E9B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Populations and other large statistics are usually expressed in millions for clarity.</w:t>
      </w:r>
    </w:p>
    <w:p w14:paraId="3BC1BABF" w14:textId="77777777" w:rsidR="009A6E41" w:rsidRPr="00E6102D" w:rsidRDefault="009A6E41" w:rsidP="0092185C">
      <w:pPr>
        <w:pStyle w:val="ListParagraph"/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JM"/>
        </w:rPr>
      </w:pPr>
    </w:p>
    <w:p w14:paraId="57B5C9F8" w14:textId="77777777" w:rsidR="00D8624A" w:rsidRPr="00D8624A" w:rsidRDefault="00D8624A" w:rsidP="00D8624A">
      <w:pPr>
        <w:spacing w:after="0" w:line="360" w:lineRule="auto"/>
        <w:ind w:left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D8624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TEACHING / LEARNING ACTIVITIES</w:t>
      </w:r>
    </w:p>
    <w:p w14:paraId="74121093" w14:textId="77777777" w:rsidR="00D8624A" w:rsidRPr="00D8624A" w:rsidRDefault="00D8624A" w:rsidP="00D8624A">
      <w:pPr>
        <w:spacing w:after="0" w:line="360" w:lineRule="auto"/>
        <w:ind w:left="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8624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ENGAGE</w:t>
      </w:r>
    </w:p>
    <w:p w14:paraId="7412BD4D" w14:textId="181362EE" w:rsidR="00D8624A" w:rsidRPr="00D8624A" w:rsidRDefault="00D8624A" w:rsidP="00D8624A">
      <w:pPr>
        <w:numPr>
          <w:ilvl w:val="0"/>
          <w:numId w:val="21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D8624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Students will view the current population of Jamaica (2,800,000) and will be asked:</w:t>
      </w:r>
    </w:p>
    <w:p w14:paraId="0DF53461" w14:textId="77777777" w:rsidR="00D8624A" w:rsidRPr="00D8624A" w:rsidRDefault="00D8624A" w:rsidP="00D8624A">
      <w:pPr>
        <w:numPr>
          <w:ilvl w:val="1"/>
          <w:numId w:val="21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D8624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How many millions is this?</w:t>
      </w:r>
    </w:p>
    <w:p w14:paraId="12E71507" w14:textId="77777777" w:rsidR="00D8624A" w:rsidRPr="00D8624A" w:rsidRDefault="00D8624A" w:rsidP="00D8624A">
      <w:pPr>
        <w:numPr>
          <w:ilvl w:val="1"/>
          <w:numId w:val="21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D8624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How would you write it in words?</w:t>
      </w:r>
    </w:p>
    <w:p w14:paraId="461E7254" w14:textId="5C12A91D" w:rsidR="00D8624A" w:rsidRPr="00D8624A" w:rsidRDefault="00D8624A" w:rsidP="00D8624A">
      <w:pPr>
        <w:numPr>
          <w:ilvl w:val="0"/>
          <w:numId w:val="21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D8624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Students will brainstorm other examples of large numbers they encounter in real life (</w:t>
      </w:r>
      <w:proofErr w:type="spellStart"/>
      <w:r w:rsidR="005C497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eg</w:t>
      </w:r>
      <w:proofErr w:type="spellEnd"/>
      <w:r w:rsidR="005C497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: </w:t>
      </w:r>
      <w:r w:rsidRPr="00D8624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national budgets, sports attendance, lottery jackpots, social media followers).</w:t>
      </w:r>
    </w:p>
    <w:p w14:paraId="1914D09E" w14:textId="2B3C4AFE" w:rsidR="00D8624A" w:rsidRPr="00D8624A" w:rsidRDefault="00D8624A" w:rsidP="00D8624A">
      <w:pPr>
        <w:numPr>
          <w:ilvl w:val="0"/>
          <w:numId w:val="21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D8624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lastRenderedPageBreak/>
        <w:t xml:space="preserve">Students will </w:t>
      </w:r>
      <w:r w:rsidR="005C497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then </w:t>
      </w:r>
      <w:r w:rsidRPr="00D8624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share responses and discuss why place value is important when interpreting such numbers.</w:t>
      </w:r>
    </w:p>
    <w:p w14:paraId="4E93F78B" w14:textId="77777777" w:rsidR="00D8624A" w:rsidRPr="00D8624A" w:rsidRDefault="00D8624A" w:rsidP="00D8624A">
      <w:pPr>
        <w:spacing w:after="0" w:line="360" w:lineRule="auto"/>
        <w:ind w:left="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8624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EXPLORE</w:t>
      </w:r>
    </w:p>
    <w:p w14:paraId="1D8C678A" w14:textId="3F1C60D8" w:rsidR="00D8624A" w:rsidRPr="00D8624A" w:rsidRDefault="005C497A" w:rsidP="00D8624A">
      <w:pPr>
        <w:numPr>
          <w:ilvl w:val="0"/>
          <w:numId w:val="22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Afterwards, </w:t>
      </w:r>
      <w:r w:rsidR="00D8624A" w:rsidRPr="00D8624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Students will use place value charts to break down large numbers (e.g., 56,732,914).</w:t>
      </w:r>
    </w:p>
    <w:p w14:paraId="2E6CDD05" w14:textId="77777777" w:rsidR="00D8624A" w:rsidRPr="00D8624A" w:rsidRDefault="00D8624A" w:rsidP="00D8624A">
      <w:pPr>
        <w:numPr>
          <w:ilvl w:val="0"/>
          <w:numId w:val="22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D8624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Students will work in pairs to identify digits and state both the place value and total value.</w:t>
      </w:r>
    </w:p>
    <w:p w14:paraId="2167D206" w14:textId="77777777" w:rsidR="00D8624A" w:rsidRPr="00D8624A" w:rsidRDefault="00D8624A" w:rsidP="00D8624A">
      <w:pPr>
        <w:numPr>
          <w:ilvl w:val="0"/>
          <w:numId w:val="22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D8624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Students will answer guiding questions such as:</w:t>
      </w:r>
    </w:p>
    <w:p w14:paraId="26F0F56A" w14:textId="77777777" w:rsidR="00D8624A" w:rsidRPr="00D8624A" w:rsidRDefault="00D8624A" w:rsidP="00D8624A">
      <w:pPr>
        <w:numPr>
          <w:ilvl w:val="1"/>
          <w:numId w:val="22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D8624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What digit is in the hundred </w:t>
      </w:r>
      <w:proofErr w:type="spellStart"/>
      <w:r w:rsidRPr="00D8624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thousands</w:t>
      </w:r>
      <w:proofErr w:type="spellEnd"/>
      <w:r w:rsidRPr="00D8624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place?</w:t>
      </w:r>
    </w:p>
    <w:p w14:paraId="0503B70F" w14:textId="77777777" w:rsidR="00D8624A" w:rsidRPr="00D8624A" w:rsidRDefault="00D8624A" w:rsidP="00D8624A">
      <w:pPr>
        <w:numPr>
          <w:ilvl w:val="1"/>
          <w:numId w:val="22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D8624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What is the value of the digit 7 in this number?</w:t>
      </w:r>
    </w:p>
    <w:p w14:paraId="7A925BDD" w14:textId="77777777" w:rsidR="00D8624A" w:rsidRPr="00D8624A" w:rsidRDefault="00D8624A" w:rsidP="00D8624A">
      <w:pPr>
        <w:numPr>
          <w:ilvl w:val="1"/>
          <w:numId w:val="22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D8624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How is 56,732,914 different from 5,673,291?</w:t>
      </w:r>
    </w:p>
    <w:p w14:paraId="5BDB2DF0" w14:textId="77777777" w:rsidR="00D8624A" w:rsidRPr="00D8624A" w:rsidRDefault="00D8624A" w:rsidP="00D8624A">
      <w:pPr>
        <w:spacing w:after="0" w:line="360" w:lineRule="auto"/>
        <w:ind w:left="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8624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EXPLAIN</w:t>
      </w:r>
    </w:p>
    <w:p w14:paraId="027E2563" w14:textId="77777777" w:rsidR="00D8624A" w:rsidRPr="00D8624A" w:rsidRDefault="00D8624A" w:rsidP="00D8624A">
      <w:pPr>
        <w:numPr>
          <w:ilvl w:val="0"/>
          <w:numId w:val="23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D8624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Students will practice converting between standard and word form:</w:t>
      </w:r>
    </w:p>
    <w:p w14:paraId="3C6CE83C" w14:textId="77777777" w:rsidR="00D8624A" w:rsidRPr="00D8624A" w:rsidRDefault="00D8624A" w:rsidP="00D8624A">
      <w:pPr>
        <w:numPr>
          <w:ilvl w:val="1"/>
          <w:numId w:val="23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D8624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Example: 9,482,315 → </w:t>
      </w:r>
      <w:r w:rsidRPr="00D8624A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nine million, four hundred eighty-two thousand, three hundred fifteen</w:t>
      </w:r>
      <w:r w:rsidRPr="00D8624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</w:p>
    <w:p w14:paraId="39161227" w14:textId="77777777" w:rsidR="00D8624A" w:rsidRPr="00D8624A" w:rsidRDefault="00D8624A" w:rsidP="00D8624A">
      <w:pPr>
        <w:numPr>
          <w:ilvl w:val="1"/>
          <w:numId w:val="23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D8624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Example: </w:t>
      </w:r>
      <w:r w:rsidRPr="00D8624A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sixty-two million, one hundred nine thousand, five</w:t>
      </w:r>
      <w:r w:rsidRPr="00D8624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→ 62,109,005.</w:t>
      </w:r>
    </w:p>
    <w:p w14:paraId="1EC3302C" w14:textId="77777777" w:rsidR="00D8624A" w:rsidRPr="00D8624A" w:rsidRDefault="00D8624A" w:rsidP="00D8624A">
      <w:pPr>
        <w:numPr>
          <w:ilvl w:val="0"/>
          <w:numId w:val="23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D8624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Students will complete exercises where they must identify:</w:t>
      </w:r>
    </w:p>
    <w:p w14:paraId="411BBED5" w14:textId="77777777" w:rsidR="00D8624A" w:rsidRPr="00D8624A" w:rsidRDefault="00D8624A" w:rsidP="00D8624A">
      <w:pPr>
        <w:numPr>
          <w:ilvl w:val="1"/>
          <w:numId w:val="23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D8624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The place value of a digit.</w:t>
      </w:r>
    </w:p>
    <w:p w14:paraId="6074C9B8" w14:textId="77777777" w:rsidR="00D8624A" w:rsidRPr="00D8624A" w:rsidRDefault="00D8624A" w:rsidP="00D8624A">
      <w:pPr>
        <w:numPr>
          <w:ilvl w:val="1"/>
          <w:numId w:val="23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D8624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The total value of a digit.</w:t>
      </w:r>
    </w:p>
    <w:p w14:paraId="7B6B7799" w14:textId="77777777" w:rsidR="00D8624A" w:rsidRPr="00D8624A" w:rsidRDefault="00D8624A" w:rsidP="00D8624A">
      <w:pPr>
        <w:numPr>
          <w:ilvl w:val="1"/>
          <w:numId w:val="23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D8624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The difference between similar numbers (e.g., 12,340,000 vs. 12,034,000).</w:t>
      </w:r>
    </w:p>
    <w:p w14:paraId="64D82E07" w14:textId="77777777" w:rsidR="00D8624A" w:rsidRPr="00D8624A" w:rsidRDefault="00D8624A" w:rsidP="00D8624A">
      <w:pPr>
        <w:spacing w:after="0" w:line="360" w:lineRule="auto"/>
        <w:ind w:left="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8624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ELABORATE / EXTEND</w:t>
      </w:r>
    </w:p>
    <w:p w14:paraId="546AAFB6" w14:textId="77777777" w:rsidR="00D8624A" w:rsidRPr="00D8624A" w:rsidRDefault="00D8624A" w:rsidP="00D8624A">
      <w:pPr>
        <w:numPr>
          <w:ilvl w:val="0"/>
          <w:numId w:val="24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D8624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Students will engage in a Population Comparison Activity:</w:t>
      </w:r>
    </w:p>
    <w:p w14:paraId="1BE3CBE9" w14:textId="77777777" w:rsidR="00D8624A" w:rsidRPr="00D8624A" w:rsidRDefault="00D8624A" w:rsidP="00D8624A">
      <w:pPr>
        <w:numPr>
          <w:ilvl w:val="1"/>
          <w:numId w:val="24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D8624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Students will be given population figures for Jamaica, Trinidad &amp; Tobago, Canada, the United States, and China.</w:t>
      </w:r>
    </w:p>
    <w:p w14:paraId="161DADD5" w14:textId="3ED5ED0C" w:rsidR="00D8624A" w:rsidRPr="00D8624A" w:rsidRDefault="002B579B" w:rsidP="002B579B">
      <w:pPr>
        <w:numPr>
          <w:ilvl w:val="1"/>
          <w:numId w:val="24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They</w:t>
      </w:r>
      <w:r w:rsidR="00D8624A" w:rsidRPr="00D8624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will write each population in both standard and word form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and </w:t>
      </w:r>
      <w:r w:rsidR="00D8624A" w:rsidRPr="00D8624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identify the place value of selected digits.</w:t>
      </w:r>
    </w:p>
    <w:p w14:paraId="0BA275E9" w14:textId="72C6743C" w:rsidR="00D8624A" w:rsidRPr="00D8624A" w:rsidRDefault="00D8624A" w:rsidP="00D8624A">
      <w:pPr>
        <w:numPr>
          <w:ilvl w:val="1"/>
          <w:numId w:val="24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D8624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Students will </w:t>
      </w:r>
      <w:r w:rsidR="002B579B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then </w:t>
      </w:r>
      <w:r w:rsidRPr="00D8624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compare populations and discuss why millions are used to represent them.</w:t>
      </w:r>
    </w:p>
    <w:p w14:paraId="72922197" w14:textId="77777777" w:rsidR="00D8624A" w:rsidRDefault="00D8624A" w:rsidP="00D8624A">
      <w:pPr>
        <w:numPr>
          <w:ilvl w:val="0"/>
          <w:numId w:val="24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D8624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Students will present their findings to the class in small groups.</w:t>
      </w:r>
    </w:p>
    <w:p w14:paraId="676B7EB9" w14:textId="77777777" w:rsidR="002B579B" w:rsidRDefault="002B579B" w:rsidP="002B579B">
      <w:p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1243196E" w14:textId="77777777" w:rsidR="002B579B" w:rsidRPr="00D8624A" w:rsidRDefault="002B579B" w:rsidP="002B579B">
      <w:p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6B1F95AA" w14:textId="77777777" w:rsidR="00D8624A" w:rsidRPr="00D8624A" w:rsidRDefault="00D8624A" w:rsidP="00D8624A">
      <w:pPr>
        <w:spacing w:after="0" w:line="360" w:lineRule="auto"/>
        <w:ind w:left="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8624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EVALUATE</w:t>
      </w:r>
    </w:p>
    <w:p w14:paraId="35BD85AE" w14:textId="77777777" w:rsidR="00D8624A" w:rsidRPr="00D8624A" w:rsidRDefault="00D8624A" w:rsidP="00D8624A">
      <w:pPr>
        <w:numPr>
          <w:ilvl w:val="0"/>
          <w:numId w:val="25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D8624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Students will complete a worksheet that includes:</w:t>
      </w:r>
    </w:p>
    <w:p w14:paraId="42BE45D8" w14:textId="77777777" w:rsidR="00D8624A" w:rsidRPr="00D8624A" w:rsidRDefault="00D8624A" w:rsidP="00D8624A">
      <w:pPr>
        <w:numPr>
          <w:ilvl w:val="1"/>
          <w:numId w:val="25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D8624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Writing numbers in standard and word form.</w:t>
      </w:r>
    </w:p>
    <w:p w14:paraId="188A3CF3" w14:textId="77777777" w:rsidR="00D8624A" w:rsidRPr="00D8624A" w:rsidRDefault="00D8624A" w:rsidP="00D8624A">
      <w:pPr>
        <w:numPr>
          <w:ilvl w:val="1"/>
          <w:numId w:val="25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D8624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Identifying the place and total value of digits in 8-digit numbers.</w:t>
      </w:r>
    </w:p>
    <w:p w14:paraId="0A50E2B7" w14:textId="77777777" w:rsidR="00D8624A" w:rsidRPr="00D8624A" w:rsidRDefault="00D8624A" w:rsidP="00D8624A">
      <w:pPr>
        <w:numPr>
          <w:ilvl w:val="1"/>
          <w:numId w:val="25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D8624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Interpreting and comparing country populations using millions.</w:t>
      </w:r>
    </w:p>
    <w:p w14:paraId="5C162EF1" w14:textId="77777777" w:rsidR="00D8624A" w:rsidRPr="00D8624A" w:rsidRDefault="00D8624A" w:rsidP="00D8624A">
      <w:pPr>
        <w:numPr>
          <w:ilvl w:val="0"/>
          <w:numId w:val="25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D8624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Students will complete a short quiz at the end of the lesson to demonstrate mastery of concepts.</w:t>
      </w:r>
    </w:p>
    <w:p w14:paraId="5A13B0AF" w14:textId="77777777" w:rsidR="00D8624A" w:rsidRPr="00D8624A" w:rsidRDefault="00D8624A" w:rsidP="00D8624A">
      <w:pPr>
        <w:spacing w:after="0" w:line="360" w:lineRule="auto"/>
        <w:ind w:left="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8624A">
        <w:rPr>
          <w:rFonts w:ascii="Times New Roman" w:hAnsi="Times New Roman" w:cs="Times New Roman"/>
          <w:b/>
          <w:color w:val="000000" w:themeColor="text1"/>
          <w:sz w:val="24"/>
          <w:szCs w:val="24"/>
        </w:rPr>
        <w:pict w14:anchorId="47C57694">
          <v:rect id="_x0000_i1071" style="width:0;height:1.5pt" o:hralign="center" o:hrstd="t" o:hr="t" fillcolor="#a0a0a0" stroked="f"/>
        </w:pict>
      </w:r>
    </w:p>
    <w:p w14:paraId="406E214F" w14:textId="77777777" w:rsidR="00D8624A" w:rsidRPr="00D8624A" w:rsidRDefault="00D8624A" w:rsidP="00D8624A">
      <w:pPr>
        <w:spacing w:after="0" w:line="360" w:lineRule="auto"/>
        <w:ind w:left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D8624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LINKS TO OTHER SUBJECTS</w:t>
      </w:r>
    </w:p>
    <w:p w14:paraId="5C00B794" w14:textId="77777777" w:rsidR="00D8624A" w:rsidRPr="00D8624A" w:rsidRDefault="00D8624A" w:rsidP="00D8624A">
      <w:pPr>
        <w:numPr>
          <w:ilvl w:val="0"/>
          <w:numId w:val="29"/>
        </w:num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624A">
        <w:rPr>
          <w:rFonts w:ascii="Times New Roman" w:hAnsi="Times New Roman" w:cs="Times New Roman"/>
          <w:color w:val="000000" w:themeColor="text1"/>
          <w:sz w:val="24"/>
          <w:szCs w:val="24"/>
        </w:rPr>
        <w:t>Social Studies: Populations of countries and regions.</w:t>
      </w:r>
    </w:p>
    <w:p w14:paraId="228F877A" w14:textId="77777777" w:rsidR="00D8624A" w:rsidRPr="00D8624A" w:rsidRDefault="00D8624A" w:rsidP="00D8624A">
      <w:pPr>
        <w:numPr>
          <w:ilvl w:val="0"/>
          <w:numId w:val="29"/>
        </w:num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624A">
        <w:rPr>
          <w:rFonts w:ascii="Times New Roman" w:hAnsi="Times New Roman" w:cs="Times New Roman"/>
          <w:color w:val="000000" w:themeColor="text1"/>
          <w:sz w:val="24"/>
          <w:szCs w:val="24"/>
        </w:rPr>
        <w:t>Geography: Understanding population density and settlement.</w:t>
      </w:r>
    </w:p>
    <w:p w14:paraId="774D1D92" w14:textId="77777777" w:rsidR="00D8624A" w:rsidRPr="00D8624A" w:rsidRDefault="00D8624A" w:rsidP="00D8624A">
      <w:pPr>
        <w:numPr>
          <w:ilvl w:val="0"/>
          <w:numId w:val="29"/>
        </w:num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624A">
        <w:rPr>
          <w:rFonts w:ascii="Times New Roman" w:hAnsi="Times New Roman" w:cs="Times New Roman"/>
          <w:color w:val="000000" w:themeColor="text1"/>
          <w:sz w:val="24"/>
          <w:szCs w:val="24"/>
        </w:rPr>
        <w:t>Economics: Large numbers in budgets and national statistics.</w:t>
      </w:r>
    </w:p>
    <w:p w14:paraId="64746A77" w14:textId="77777777" w:rsidR="00D8624A" w:rsidRPr="00D8624A" w:rsidRDefault="00D8624A" w:rsidP="00D8624A">
      <w:pPr>
        <w:spacing w:after="0" w:line="360" w:lineRule="auto"/>
        <w:ind w:left="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8624A">
        <w:rPr>
          <w:rFonts w:ascii="Times New Roman" w:hAnsi="Times New Roman" w:cs="Times New Roman"/>
          <w:b/>
          <w:color w:val="000000" w:themeColor="text1"/>
          <w:sz w:val="24"/>
          <w:szCs w:val="24"/>
        </w:rPr>
        <w:pict w14:anchorId="7D62F09E">
          <v:rect id="_x0000_i1072" style="width:0;height:1.5pt" o:hralign="center" o:hrstd="t" o:hr="t" fillcolor="#a0a0a0" stroked="f"/>
        </w:pict>
      </w:r>
    </w:p>
    <w:p w14:paraId="61253DF5" w14:textId="77777777" w:rsidR="00D8624A" w:rsidRPr="00D8624A" w:rsidRDefault="00D8624A" w:rsidP="00D8624A">
      <w:pPr>
        <w:spacing w:after="0" w:line="360" w:lineRule="auto"/>
        <w:ind w:left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D8624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ASSESSMENT</w:t>
      </w:r>
    </w:p>
    <w:p w14:paraId="6CC6BAF7" w14:textId="77777777" w:rsidR="00D8624A" w:rsidRPr="00D8624A" w:rsidRDefault="00D8624A" w:rsidP="00D8624A">
      <w:pPr>
        <w:numPr>
          <w:ilvl w:val="0"/>
          <w:numId w:val="28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D8624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Worksheets and activity sheets</w:t>
      </w:r>
    </w:p>
    <w:p w14:paraId="1EFF8334" w14:textId="77777777" w:rsidR="00D8624A" w:rsidRPr="00D8624A" w:rsidRDefault="00D8624A" w:rsidP="00D8624A">
      <w:pPr>
        <w:numPr>
          <w:ilvl w:val="0"/>
          <w:numId w:val="28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D8624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Group presentations on population comparisons</w:t>
      </w:r>
    </w:p>
    <w:p w14:paraId="4B5923E7" w14:textId="77777777" w:rsidR="00D8624A" w:rsidRPr="00D8624A" w:rsidRDefault="00D8624A" w:rsidP="00D8624A">
      <w:pPr>
        <w:numPr>
          <w:ilvl w:val="0"/>
          <w:numId w:val="28"/>
        </w:num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D8624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Short quiz on standard and word form, place value, and total value</w:t>
      </w:r>
    </w:p>
    <w:p w14:paraId="44E0FBD1" w14:textId="4930FD14" w:rsidR="00F70557" w:rsidRDefault="00F70557" w:rsidP="0092185C">
      <w:pPr>
        <w:spacing w:after="0" w:line="360" w:lineRule="auto"/>
        <w:ind w:left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769BC2F" w14:textId="069A3DFC" w:rsidR="00942825" w:rsidRDefault="00942825" w:rsidP="0092185C">
      <w:pPr>
        <w:spacing w:after="0" w:line="360" w:lineRule="auto"/>
        <w:ind w:left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64897A1" w14:textId="77777777" w:rsidR="00942825" w:rsidRDefault="00942825" w:rsidP="0092185C">
      <w:pPr>
        <w:spacing w:after="0" w:line="360" w:lineRule="auto"/>
        <w:ind w:left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EB90CBA" w14:textId="77777777" w:rsidR="009B4C13" w:rsidRPr="009B4C13" w:rsidRDefault="009B4C13" w:rsidP="00F70557">
      <w:pPr>
        <w:spacing w:after="0" w:line="360" w:lineRule="auto"/>
        <w:ind w:left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9B4C13" w:rsidRPr="009B4C13" w:rsidSect="00862B8D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0770A0" w14:textId="77777777" w:rsidR="00E24E01" w:rsidRDefault="00E24E01" w:rsidP="00A879F0">
      <w:pPr>
        <w:spacing w:after="0" w:line="240" w:lineRule="auto"/>
      </w:pPr>
      <w:r>
        <w:separator/>
      </w:r>
    </w:p>
  </w:endnote>
  <w:endnote w:type="continuationSeparator" w:id="0">
    <w:p w14:paraId="76DE92BC" w14:textId="77777777" w:rsidR="00E24E01" w:rsidRDefault="00E24E01" w:rsidP="00A879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B2DD04" w14:textId="77777777" w:rsidR="002A332B" w:rsidRDefault="002A332B" w:rsidP="00A879F0">
    <w:pPr>
      <w:pStyle w:val="Footer"/>
      <w:pBdr>
        <w:top w:val="thinThickSmallGap" w:sz="24" w:space="1" w:color="622423" w:themeColor="accent2" w:themeShade="7F"/>
      </w:pBdr>
      <w:ind w:left="0"/>
      <w:rPr>
        <w:rFonts w:asciiTheme="majorHAnsi" w:hAnsiTheme="majorHAnsi"/>
      </w:rPr>
    </w:pPr>
    <w:r>
      <w:rPr>
        <w:rFonts w:asciiTheme="majorHAnsi" w:hAnsiTheme="majorHAnsi"/>
      </w:rPr>
      <w:t>LESSON PLAN:  MATHEMATICS</w:t>
    </w:r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</w:rPr>
      <w:t xml:space="preserve">Page </w:t>
    </w:r>
    <w:r w:rsidR="00521BDF">
      <w:fldChar w:fldCharType="begin"/>
    </w:r>
    <w:r>
      <w:instrText xml:space="preserve"> PAGE   \* MERGEFORMAT </w:instrText>
    </w:r>
    <w:r w:rsidR="00521BDF">
      <w:fldChar w:fldCharType="separate"/>
    </w:r>
    <w:r w:rsidR="00AB4180" w:rsidRPr="00AB4180">
      <w:rPr>
        <w:rFonts w:asciiTheme="majorHAnsi" w:hAnsiTheme="majorHAnsi"/>
        <w:noProof/>
      </w:rPr>
      <w:t>1</w:t>
    </w:r>
    <w:r w:rsidR="00521BDF">
      <w:rPr>
        <w:rFonts w:asciiTheme="majorHAnsi" w:hAnsiTheme="majorHAnsi"/>
        <w:noProof/>
      </w:rPr>
      <w:fldChar w:fldCharType="end"/>
    </w:r>
  </w:p>
  <w:p w14:paraId="41D5BE3E" w14:textId="77777777" w:rsidR="002A332B" w:rsidRDefault="002A332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351B29" w14:textId="77777777" w:rsidR="00E24E01" w:rsidRDefault="00E24E01" w:rsidP="00A879F0">
      <w:pPr>
        <w:spacing w:after="0" w:line="240" w:lineRule="auto"/>
      </w:pPr>
      <w:r>
        <w:separator/>
      </w:r>
    </w:p>
  </w:footnote>
  <w:footnote w:type="continuationSeparator" w:id="0">
    <w:p w14:paraId="756756D6" w14:textId="77777777" w:rsidR="00E24E01" w:rsidRDefault="00E24E01" w:rsidP="00A879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Borders>
        <w:bottom w:val="single" w:sz="18" w:space="0" w:color="808080" w:themeColor="background1" w:themeShade="80"/>
        <w:insideV w:val="single" w:sz="18" w:space="0" w:color="808080" w:themeColor="background1" w:themeShade="80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6117"/>
      <w:gridCol w:w="3243"/>
    </w:tblGrid>
    <w:tr w:rsidR="002A332B" w14:paraId="3E90E724" w14:textId="77777777">
      <w:trPr>
        <w:trHeight w:val="288"/>
      </w:trPr>
      <w:sdt>
        <w:sdtPr>
          <w:rPr>
            <w:rFonts w:asciiTheme="majorHAnsi" w:eastAsiaTheme="majorEastAsia" w:hAnsiTheme="majorHAnsi" w:cstheme="majorBidi"/>
            <w:sz w:val="36"/>
            <w:szCs w:val="36"/>
          </w:rPr>
          <w:alias w:val="Title"/>
          <w:id w:val="77761602"/>
          <w:placeholder>
            <w:docPart w:val="977F45F33C724B3DA604F79111B65C53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EndPr/>
        <w:sdtContent>
          <w:tc>
            <w:tcPr>
              <w:tcW w:w="7765" w:type="dxa"/>
            </w:tcPr>
            <w:p w14:paraId="7ADF4FA1" w14:textId="77777777" w:rsidR="002A332B" w:rsidRDefault="002A332B" w:rsidP="00E6102D">
              <w:pPr>
                <w:pStyle w:val="Header"/>
                <w:jc w:val="right"/>
                <w:rPr>
                  <w:rFonts w:asciiTheme="majorHAnsi" w:eastAsiaTheme="majorEastAsia" w:hAnsiTheme="majorHAnsi" w:cstheme="majorBidi"/>
                  <w:sz w:val="36"/>
                  <w:szCs w:val="36"/>
                </w:rPr>
              </w:pPr>
              <w:r>
                <w:rPr>
                  <w:rFonts w:asciiTheme="majorHAnsi" w:eastAsiaTheme="majorEastAsia" w:hAnsiTheme="majorHAnsi" w:cstheme="majorBidi"/>
                  <w:sz w:val="36"/>
                  <w:szCs w:val="36"/>
                </w:rPr>
                <w:t>LESSON PLAN</w:t>
              </w:r>
            </w:p>
          </w:tc>
        </w:sdtContent>
      </w:sdt>
      <w:sdt>
        <w:sdtPr>
          <w:rPr>
            <w:rFonts w:asciiTheme="majorHAnsi" w:eastAsiaTheme="majorEastAsia" w:hAnsiTheme="majorHAnsi" w:cstheme="majorBidi"/>
            <w:b/>
            <w:bCs/>
            <w:color w:val="4F81BD" w:themeColor="accent1"/>
            <w:sz w:val="36"/>
            <w:szCs w:val="36"/>
          </w:rPr>
          <w:alias w:val="Year"/>
          <w:id w:val="77761609"/>
          <w:placeholder>
            <w:docPart w:val="6CF5532B3FE349B9B90D8227088B6731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25-01-01T00:00:00Z">
            <w:dateFormat w:val="yyyy"/>
            <w:lid w:val="en-US"/>
            <w:storeMappedDataAs w:val="dateTime"/>
            <w:calendar w:val="gregorian"/>
          </w:date>
        </w:sdtPr>
        <w:sdtEndPr/>
        <w:sdtContent>
          <w:tc>
            <w:tcPr>
              <w:tcW w:w="1105" w:type="dxa"/>
            </w:tcPr>
            <w:p w14:paraId="63FEBC76" w14:textId="4D6D6372" w:rsidR="002A332B" w:rsidRDefault="002A332B" w:rsidP="007F6FEC">
              <w:pPr>
                <w:pStyle w:val="Header"/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</w:rPr>
              </w:pPr>
              <w:r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</w:rPr>
                <w:t>20</w:t>
              </w:r>
              <w:r w:rsidR="00942825"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</w:rPr>
                <w:t>2</w:t>
              </w:r>
              <w:r w:rsidR="007C1CA1"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</w:rPr>
                <w:t>5</w:t>
              </w:r>
            </w:p>
          </w:tc>
        </w:sdtContent>
      </w:sdt>
    </w:tr>
  </w:tbl>
  <w:p w14:paraId="5800159C" w14:textId="77777777" w:rsidR="002A332B" w:rsidRDefault="002A332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040E62"/>
    <w:multiLevelType w:val="multilevel"/>
    <w:tmpl w:val="D71860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C575AF"/>
    <w:multiLevelType w:val="multilevel"/>
    <w:tmpl w:val="0DCE1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40C4FD0"/>
    <w:multiLevelType w:val="hybridMultilevel"/>
    <w:tmpl w:val="6736F842"/>
    <w:lvl w:ilvl="0" w:tplc="2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CC18F3"/>
    <w:multiLevelType w:val="multilevel"/>
    <w:tmpl w:val="A87E86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70E20A4"/>
    <w:multiLevelType w:val="hybridMultilevel"/>
    <w:tmpl w:val="31143D66"/>
    <w:lvl w:ilvl="0" w:tplc="006EBB18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2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A1B23E7"/>
    <w:multiLevelType w:val="hybridMultilevel"/>
    <w:tmpl w:val="39FE4DB4"/>
    <w:lvl w:ilvl="0" w:tplc="2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3041B6"/>
    <w:multiLevelType w:val="multilevel"/>
    <w:tmpl w:val="544698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4B867A5"/>
    <w:multiLevelType w:val="hybridMultilevel"/>
    <w:tmpl w:val="9210DD26"/>
    <w:lvl w:ilvl="0" w:tplc="20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2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510145F"/>
    <w:multiLevelType w:val="hybridMultilevel"/>
    <w:tmpl w:val="52F2942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25C11E70"/>
    <w:multiLevelType w:val="multilevel"/>
    <w:tmpl w:val="B546E1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6A67035"/>
    <w:multiLevelType w:val="multilevel"/>
    <w:tmpl w:val="019046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622009F"/>
    <w:multiLevelType w:val="hybridMultilevel"/>
    <w:tmpl w:val="67AE1AF8"/>
    <w:lvl w:ilvl="0" w:tplc="2409000F">
      <w:start w:val="1"/>
      <w:numFmt w:val="decimal"/>
      <w:lvlText w:val="%1."/>
      <w:lvlJc w:val="left"/>
      <w:pPr>
        <w:ind w:left="720" w:hanging="360"/>
      </w:pPr>
    </w:lvl>
    <w:lvl w:ilvl="1" w:tplc="24090019" w:tentative="1">
      <w:start w:val="1"/>
      <w:numFmt w:val="lowerLetter"/>
      <w:lvlText w:val="%2."/>
      <w:lvlJc w:val="left"/>
      <w:pPr>
        <w:ind w:left="1440" w:hanging="360"/>
      </w:pPr>
    </w:lvl>
    <w:lvl w:ilvl="2" w:tplc="2409001B" w:tentative="1">
      <w:start w:val="1"/>
      <w:numFmt w:val="lowerRoman"/>
      <w:lvlText w:val="%3."/>
      <w:lvlJc w:val="right"/>
      <w:pPr>
        <w:ind w:left="2160" w:hanging="180"/>
      </w:pPr>
    </w:lvl>
    <w:lvl w:ilvl="3" w:tplc="2409000F" w:tentative="1">
      <w:start w:val="1"/>
      <w:numFmt w:val="decimal"/>
      <w:lvlText w:val="%4."/>
      <w:lvlJc w:val="left"/>
      <w:pPr>
        <w:ind w:left="2880" w:hanging="360"/>
      </w:pPr>
    </w:lvl>
    <w:lvl w:ilvl="4" w:tplc="24090019" w:tentative="1">
      <w:start w:val="1"/>
      <w:numFmt w:val="lowerLetter"/>
      <w:lvlText w:val="%5."/>
      <w:lvlJc w:val="left"/>
      <w:pPr>
        <w:ind w:left="3600" w:hanging="360"/>
      </w:pPr>
    </w:lvl>
    <w:lvl w:ilvl="5" w:tplc="2409001B" w:tentative="1">
      <w:start w:val="1"/>
      <w:numFmt w:val="lowerRoman"/>
      <w:lvlText w:val="%6."/>
      <w:lvlJc w:val="right"/>
      <w:pPr>
        <w:ind w:left="4320" w:hanging="180"/>
      </w:pPr>
    </w:lvl>
    <w:lvl w:ilvl="6" w:tplc="2409000F" w:tentative="1">
      <w:start w:val="1"/>
      <w:numFmt w:val="decimal"/>
      <w:lvlText w:val="%7."/>
      <w:lvlJc w:val="left"/>
      <w:pPr>
        <w:ind w:left="5040" w:hanging="360"/>
      </w:pPr>
    </w:lvl>
    <w:lvl w:ilvl="7" w:tplc="24090019" w:tentative="1">
      <w:start w:val="1"/>
      <w:numFmt w:val="lowerLetter"/>
      <w:lvlText w:val="%8."/>
      <w:lvlJc w:val="left"/>
      <w:pPr>
        <w:ind w:left="5760" w:hanging="360"/>
      </w:pPr>
    </w:lvl>
    <w:lvl w:ilvl="8" w:tplc="2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8F07F3C"/>
    <w:multiLevelType w:val="multilevel"/>
    <w:tmpl w:val="F6D4E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3497A88"/>
    <w:multiLevelType w:val="multilevel"/>
    <w:tmpl w:val="2488C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395671F"/>
    <w:multiLevelType w:val="multilevel"/>
    <w:tmpl w:val="D20A883C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48570A5"/>
    <w:multiLevelType w:val="multilevel"/>
    <w:tmpl w:val="7108B1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5603205"/>
    <w:multiLevelType w:val="hybridMultilevel"/>
    <w:tmpl w:val="6CD6AD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6113C8F"/>
    <w:multiLevelType w:val="hybridMultilevel"/>
    <w:tmpl w:val="E0327B9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500E7524"/>
    <w:multiLevelType w:val="hybridMultilevel"/>
    <w:tmpl w:val="5148CB24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505A65A3"/>
    <w:multiLevelType w:val="multilevel"/>
    <w:tmpl w:val="D708FB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1394B0E"/>
    <w:multiLevelType w:val="multilevel"/>
    <w:tmpl w:val="268C5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6CE77D3"/>
    <w:multiLevelType w:val="hybridMultilevel"/>
    <w:tmpl w:val="8D50D7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83A620E"/>
    <w:multiLevelType w:val="hybridMultilevel"/>
    <w:tmpl w:val="F91E8974"/>
    <w:lvl w:ilvl="0" w:tplc="2C5EA164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90019" w:tentative="1">
      <w:start w:val="1"/>
      <w:numFmt w:val="lowerLetter"/>
      <w:lvlText w:val="%2."/>
      <w:lvlJc w:val="left"/>
      <w:pPr>
        <w:ind w:left="1440" w:hanging="360"/>
      </w:pPr>
    </w:lvl>
    <w:lvl w:ilvl="2" w:tplc="2409001B" w:tentative="1">
      <w:start w:val="1"/>
      <w:numFmt w:val="lowerRoman"/>
      <w:lvlText w:val="%3."/>
      <w:lvlJc w:val="right"/>
      <w:pPr>
        <w:ind w:left="2160" w:hanging="180"/>
      </w:pPr>
    </w:lvl>
    <w:lvl w:ilvl="3" w:tplc="2409000F" w:tentative="1">
      <w:start w:val="1"/>
      <w:numFmt w:val="decimal"/>
      <w:lvlText w:val="%4."/>
      <w:lvlJc w:val="left"/>
      <w:pPr>
        <w:ind w:left="2880" w:hanging="360"/>
      </w:pPr>
    </w:lvl>
    <w:lvl w:ilvl="4" w:tplc="24090019" w:tentative="1">
      <w:start w:val="1"/>
      <w:numFmt w:val="lowerLetter"/>
      <w:lvlText w:val="%5."/>
      <w:lvlJc w:val="left"/>
      <w:pPr>
        <w:ind w:left="3600" w:hanging="360"/>
      </w:pPr>
    </w:lvl>
    <w:lvl w:ilvl="5" w:tplc="2409001B" w:tentative="1">
      <w:start w:val="1"/>
      <w:numFmt w:val="lowerRoman"/>
      <w:lvlText w:val="%6."/>
      <w:lvlJc w:val="right"/>
      <w:pPr>
        <w:ind w:left="4320" w:hanging="180"/>
      </w:pPr>
    </w:lvl>
    <w:lvl w:ilvl="6" w:tplc="2409000F" w:tentative="1">
      <w:start w:val="1"/>
      <w:numFmt w:val="decimal"/>
      <w:lvlText w:val="%7."/>
      <w:lvlJc w:val="left"/>
      <w:pPr>
        <w:ind w:left="5040" w:hanging="360"/>
      </w:pPr>
    </w:lvl>
    <w:lvl w:ilvl="7" w:tplc="24090019" w:tentative="1">
      <w:start w:val="1"/>
      <w:numFmt w:val="lowerLetter"/>
      <w:lvlText w:val="%8."/>
      <w:lvlJc w:val="left"/>
      <w:pPr>
        <w:ind w:left="5760" w:hanging="360"/>
      </w:pPr>
    </w:lvl>
    <w:lvl w:ilvl="8" w:tplc="2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83B271E"/>
    <w:multiLevelType w:val="hybridMultilevel"/>
    <w:tmpl w:val="2A069A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D3E6686"/>
    <w:multiLevelType w:val="hybridMultilevel"/>
    <w:tmpl w:val="CA8CF7FC"/>
    <w:lvl w:ilvl="0" w:tplc="9C9CB68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5D6E0507"/>
    <w:multiLevelType w:val="multilevel"/>
    <w:tmpl w:val="FDB47C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DFC5BAD"/>
    <w:multiLevelType w:val="multilevel"/>
    <w:tmpl w:val="6DD60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9BC0E6B"/>
    <w:multiLevelType w:val="multilevel"/>
    <w:tmpl w:val="A426DD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1D01345"/>
    <w:multiLevelType w:val="multilevel"/>
    <w:tmpl w:val="B1D603AC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93088614">
    <w:abstractNumId w:val="4"/>
  </w:num>
  <w:num w:numId="2" w16cid:durableId="1194347502">
    <w:abstractNumId w:val="5"/>
  </w:num>
  <w:num w:numId="3" w16cid:durableId="36589771">
    <w:abstractNumId w:val="2"/>
  </w:num>
  <w:num w:numId="4" w16cid:durableId="1236091591">
    <w:abstractNumId w:val="7"/>
  </w:num>
  <w:num w:numId="5" w16cid:durableId="1383358789">
    <w:abstractNumId w:val="18"/>
  </w:num>
  <w:num w:numId="6" w16cid:durableId="609824946">
    <w:abstractNumId w:val="21"/>
  </w:num>
  <w:num w:numId="7" w16cid:durableId="1041054768">
    <w:abstractNumId w:val="23"/>
  </w:num>
  <w:num w:numId="8" w16cid:durableId="1056515393">
    <w:abstractNumId w:val="24"/>
  </w:num>
  <w:num w:numId="9" w16cid:durableId="638805915">
    <w:abstractNumId w:val="8"/>
  </w:num>
  <w:num w:numId="10" w16cid:durableId="992216520">
    <w:abstractNumId w:val="11"/>
  </w:num>
  <w:num w:numId="11" w16cid:durableId="1624652630">
    <w:abstractNumId w:val="16"/>
  </w:num>
  <w:num w:numId="12" w16cid:durableId="1878079300">
    <w:abstractNumId w:val="22"/>
  </w:num>
  <w:num w:numId="13" w16cid:durableId="398019787">
    <w:abstractNumId w:val="17"/>
  </w:num>
  <w:num w:numId="14" w16cid:durableId="1275594902">
    <w:abstractNumId w:val="19"/>
  </w:num>
  <w:num w:numId="15" w16cid:durableId="2003505774">
    <w:abstractNumId w:val="3"/>
  </w:num>
  <w:num w:numId="16" w16cid:durableId="1902708737">
    <w:abstractNumId w:val="25"/>
  </w:num>
  <w:num w:numId="17" w16cid:durableId="1646813274">
    <w:abstractNumId w:val="13"/>
  </w:num>
  <w:num w:numId="18" w16cid:durableId="256788192">
    <w:abstractNumId w:val="12"/>
  </w:num>
  <w:num w:numId="19" w16cid:durableId="1205948608">
    <w:abstractNumId w:val="27"/>
  </w:num>
  <w:num w:numId="20" w16cid:durableId="467668261">
    <w:abstractNumId w:val="1"/>
  </w:num>
  <w:num w:numId="21" w16cid:durableId="2037194694">
    <w:abstractNumId w:val="20"/>
  </w:num>
  <w:num w:numId="22" w16cid:durableId="9263563">
    <w:abstractNumId w:val="10"/>
  </w:num>
  <w:num w:numId="23" w16cid:durableId="196626951">
    <w:abstractNumId w:val="0"/>
  </w:num>
  <w:num w:numId="24" w16cid:durableId="2074814578">
    <w:abstractNumId w:val="9"/>
  </w:num>
  <w:num w:numId="25" w16cid:durableId="574632010">
    <w:abstractNumId w:val="26"/>
  </w:num>
  <w:num w:numId="26" w16cid:durableId="1771927844">
    <w:abstractNumId w:val="15"/>
  </w:num>
  <w:num w:numId="27" w16cid:durableId="1537691403">
    <w:abstractNumId w:val="6"/>
  </w:num>
  <w:num w:numId="28" w16cid:durableId="1494640285">
    <w:abstractNumId w:val="14"/>
  </w:num>
  <w:num w:numId="29" w16cid:durableId="1742484201">
    <w:abstractNumId w:val="28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6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0MTQ2MrAwNrM0NzIwsDBR0lEKTi0uzszPAykwqQUALcLAcCwAAAA="/>
  </w:docVars>
  <w:rsids>
    <w:rsidRoot w:val="00C55677"/>
    <w:rsid w:val="00001F0D"/>
    <w:rsid w:val="00007BF7"/>
    <w:rsid w:val="0002167B"/>
    <w:rsid w:val="00025975"/>
    <w:rsid w:val="000440E3"/>
    <w:rsid w:val="00080C71"/>
    <w:rsid w:val="00083EF1"/>
    <w:rsid w:val="00090A8E"/>
    <w:rsid w:val="000B4F1C"/>
    <w:rsid w:val="000D1766"/>
    <w:rsid w:val="000D22A9"/>
    <w:rsid w:val="000D2744"/>
    <w:rsid w:val="000E1C8B"/>
    <w:rsid w:val="000F3950"/>
    <w:rsid w:val="000F3B36"/>
    <w:rsid w:val="001023EB"/>
    <w:rsid w:val="00111A7B"/>
    <w:rsid w:val="00122438"/>
    <w:rsid w:val="00123972"/>
    <w:rsid w:val="00141820"/>
    <w:rsid w:val="001518E6"/>
    <w:rsid w:val="00171A11"/>
    <w:rsid w:val="00175DEF"/>
    <w:rsid w:val="001867F4"/>
    <w:rsid w:val="0019095B"/>
    <w:rsid w:val="00197FAB"/>
    <w:rsid w:val="001A0707"/>
    <w:rsid w:val="001B42E3"/>
    <w:rsid w:val="001C59A5"/>
    <w:rsid w:val="001E1A04"/>
    <w:rsid w:val="001E764C"/>
    <w:rsid w:val="001F465B"/>
    <w:rsid w:val="00207049"/>
    <w:rsid w:val="002213E6"/>
    <w:rsid w:val="00222371"/>
    <w:rsid w:val="00223C18"/>
    <w:rsid w:val="002258E9"/>
    <w:rsid w:val="00233E1B"/>
    <w:rsid w:val="00260DC0"/>
    <w:rsid w:val="00262E1C"/>
    <w:rsid w:val="002A0FC5"/>
    <w:rsid w:val="002A267E"/>
    <w:rsid w:val="002A271E"/>
    <w:rsid w:val="002A332B"/>
    <w:rsid w:val="002A73A2"/>
    <w:rsid w:val="002B579B"/>
    <w:rsid w:val="002C05DA"/>
    <w:rsid w:val="002C6F46"/>
    <w:rsid w:val="002D69E6"/>
    <w:rsid w:val="002F15D4"/>
    <w:rsid w:val="00307CDB"/>
    <w:rsid w:val="0031378F"/>
    <w:rsid w:val="003162F9"/>
    <w:rsid w:val="003279CA"/>
    <w:rsid w:val="003451DF"/>
    <w:rsid w:val="00352F57"/>
    <w:rsid w:val="00356DEC"/>
    <w:rsid w:val="003638E9"/>
    <w:rsid w:val="0036482A"/>
    <w:rsid w:val="0039424D"/>
    <w:rsid w:val="00397880"/>
    <w:rsid w:val="003A1C69"/>
    <w:rsid w:val="003B11CC"/>
    <w:rsid w:val="003B243C"/>
    <w:rsid w:val="003C5FA1"/>
    <w:rsid w:val="003E3286"/>
    <w:rsid w:val="003E3B76"/>
    <w:rsid w:val="003E57D8"/>
    <w:rsid w:val="00410D81"/>
    <w:rsid w:val="00417AD2"/>
    <w:rsid w:val="004304BC"/>
    <w:rsid w:val="00430BA7"/>
    <w:rsid w:val="00433E6F"/>
    <w:rsid w:val="004403F3"/>
    <w:rsid w:val="0045394D"/>
    <w:rsid w:val="00457D6B"/>
    <w:rsid w:val="0048412B"/>
    <w:rsid w:val="004A2CE1"/>
    <w:rsid w:val="004B5EB5"/>
    <w:rsid w:val="004D312A"/>
    <w:rsid w:val="004E0156"/>
    <w:rsid w:val="004E722A"/>
    <w:rsid w:val="00515E23"/>
    <w:rsid w:val="00516064"/>
    <w:rsid w:val="005164A5"/>
    <w:rsid w:val="00521BDF"/>
    <w:rsid w:val="005269A2"/>
    <w:rsid w:val="0055032E"/>
    <w:rsid w:val="00552004"/>
    <w:rsid w:val="00561D3F"/>
    <w:rsid w:val="00570B6D"/>
    <w:rsid w:val="00587437"/>
    <w:rsid w:val="005952EA"/>
    <w:rsid w:val="005A66F3"/>
    <w:rsid w:val="005C497A"/>
    <w:rsid w:val="005F6824"/>
    <w:rsid w:val="0062684A"/>
    <w:rsid w:val="00635EC2"/>
    <w:rsid w:val="00641986"/>
    <w:rsid w:val="00643122"/>
    <w:rsid w:val="006512E7"/>
    <w:rsid w:val="00656C6F"/>
    <w:rsid w:val="006758EF"/>
    <w:rsid w:val="00677D47"/>
    <w:rsid w:val="006805FF"/>
    <w:rsid w:val="006C3CC3"/>
    <w:rsid w:val="006D289C"/>
    <w:rsid w:val="006D3961"/>
    <w:rsid w:val="00706DCA"/>
    <w:rsid w:val="007073D0"/>
    <w:rsid w:val="00723E32"/>
    <w:rsid w:val="00744D50"/>
    <w:rsid w:val="00745258"/>
    <w:rsid w:val="00745C0C"/>
    <w:rsid w:val="00747394"/>
    <w:rsid w:val="007514F2"/>
    <w:rsid w:val="00757A2A"/>
    <w:rsid w:val="0076034B"/>
    <w:rsid w:val="0076675A"/>
    <w:rsid w:val="00791FF7"/>
    <w:rsid w:val="0079365E"/>
    <w:rsid w:val="00795846"/>
    <w:rsid w:val="00796103"/>
    <w:rsid w:val="007A4F23"/>
    <w:rsid w:val="007B0671"/>
    <w:rsid w:val="007B7393"/>
    <w:rsid w:val="007C1CA1"/>
    <w:rsid w:val="007C23CE"/>
    <w:rsid w:val="007D0D5C"/>
    <w:rsid w:val="007E5788"/>
    <w:rsid w:val="007E7C8E"/>
    <w:rsid w:val="007F6FEC"/>
    <w:rsid w:val="00814DE0"/>
    <w:rsid w:val="00816FDA"/>
    <w:rsid w:val="0084023D"/>
    <w:rsid w:val="008429B2"/>
    <w:rsid w:val="00862B8D"/>
    <w:rsid w:val="00884A75"/>
    <w:rsid w:val="008A38E1"/>
    <w:rsid w:val="008A7B83"/>
    <w:rsid w:val="008B3381"/>
    <w:rsid w:val="008B5749"/>
    <w:rsid w:val="008B7E97"/>
    <w:rsid w:val="009132CB"/>
    <w:rsid w:val="00913CD6"/>
    <w:rsid w:val="00917EF6"/>
    <w:rsid w:val="0092185C"/>
    <w:rsid w:val="0092278F"/>
    <w:rsid w:val="00935E9B"/>
    <w:rsid w:val="00942825"/>
    <w:rsid w:val="00951359"/>
    <w:rsid w:val="0095445D"/>
    <w:rsid w:val="009555B1"/>
    <w:rsid w:val="00961430"/>
    <w:rsid w:val="00966B19"/>
    <w:rsid w:val="009879FC"/>
    <w:rsid w:val="00994D7C"/>
    <w:rsid w:val="00997383"/>
    <w:rsid w:val="009A6E41"/>
    <w:rsid w:val="009B4C13"/>
    <w:rsid w:val="009B6A43"/>
    <w:rsid w:val="009C136E"/>
    <w:rsid w:val="009C613A"/>
    <w:rsid w:val="009F2766"/>
    <w:rsid w:val="00A02E93"/>
    <w:rsid w:val="00A054AE"/>
    <w:rsid w:val="00A059CF"/>
    <w:rsid w:val="00A106C0"/>
    <w:rsid w:val="00A1482D"/>
    <w:rsid w:val="00A14BB4"/>
    <w:rsid w:val="00A21E94"/>
    <w:rsid w:val="00A24E76"/>
    <w:rsid w:val="00A454C4"/>
    <w:rsid w:val="00A51AAE"/>
    <w:rsid w:val="00A54F08"/>
    <w:rsid w:val="00A63F2E"/>
    <w:rsid w:val="00A668C4"/>
    <w:rsid w:val="00A66E2F"/>
    <w:rsid w:val="00A73849"/>
    <w:rsid w:val="00A879F0"/>
    <w:rsid w:val="00A903DB"/>
    <w:rsid w:val="00AA2415"/>
    <w:rsid w:val="00AB2855"/>
    <w:rsid w:val="00AB4180"/>
    <w:rsid w:val="00AC5741"/>
    <w:rsid w:val="00AE2DE3"/>
    <w:rsid w:val="00AE38C1"/>
    <w:rsid w:val="00AE4FDA"/>
    <w:rsid w:val="00AE5377"/>
    <w:rsid w:val="00AF2CD4"/>
    <w:rsid w:val="00B05CB2"/>
    <w:rsid w:val="00B20C0D"/>
    <w:rsid w:val="00B5054A"/>
    <w:rsid w:val="00B53E51"/>
    <w:rsid w:val="00B54850"/>
    <w:rsid w:val="00B801C5"/>
    <w:rsid w:val="00B91C85"/>
    <w:rsid w:val="00B9368D"/>
    <w:rsid w:val="00BC3C56"/>
    <w:rsid w:val="00BC5404"/>
    <w:rsid w:val="00BE0AA6"/>
    <w:rsid w:val="00BE0DAE"/>
    <w:rsid w:val="00BE2689"/>
    <w:rsid w:val="00C154FC"/>
    <w:rsid w:val="00C55677"/>
    <w:rsid w:val="00C556C3"/>
    <w:rsid w:val="00C57F85"/>
    <w:rsid w:val="00C63662"/>
    <w:rsid w:val="00C86FAA"/>
    <w:rsid w:val="00CA6ACA"/>
    <w:rsid w:val="00CB162E"/>
    <w:rsid w:val="00CC2DA0"/>
    <w:rsid w:val="00CE2638"/>
    <w:rsid w:val="00CE5425"/>
    <w:rsid w:val="00D024D5"/>
    <w:rsid w:val="00D27755"/>
    <w:rsid w:val="00D3366A"/>
    <w:rsid w:val="00D4026F"/>
    <w:rsid w:val="00D408E5"/>
    <w:rsid w:val="00D44723"/>
    <w:rsid w:val="00D809EA"/>
    <w:rsid w:val="00D8624A"/>
    <w:rsid w:val="00D977E5"/>
    <w:rsid w:val="00DA40B4"/>
    <w:rsid w:val="00DC6228"/>
    <w:rsid w:val="00DD4271"/>
    <w:rsid w:val="00DD4292"/>
    <w:rsid w:val="00DD77CC"/>
    <w:rsid w:val="00DE334C"/>
    <w:rsid w:val="00DE4279"/>
    <w:rsid w:val="00E127B5"/>
    <w:rsid w:val="00E15E93"/>
    <w:rsid w:val="00E169A5"/>
    <w:rsid w:val="00E24E01"/>
    <w:rsid w:val="00E26F20"/>
    <w:rsid w:val="00E3108D"/>
    <w:rsid w:val="00E47C9A"/>
    <w:rsid w:val="00E50426"/>
    <w:rsid w:val="00E50F71"/>
    <w:rsid w:val="00E53B42"/>
    <w:rsid w:val="00E54412"/>
    <w:rsid w:val="00E6102D"/>
    <w:rsid w:val="00E72499"/>
    <w:rsid w:val="00E74893"/>
    <w:rsid w:val="00E767E7"/>
    <w:rsid w:val="00E8109C"/>
    <w:rsid w:val="00EB0E8D"/>
    <w:rsid w:val="00F11294"/>
    <w:rsid w:val="00F214A5"/>
    <w:rsid w:val="00F3702D"/>
    <w:rsid w:val="00F44DCD"/>
    <w:rsid w:val="00F51E90"/>
    <w:rsid w:val="00F70557"/>
    <w:rsid w:val="00F75686"/>
    <w:rsid w:val="00F802E6"/>
    <w:rsid w:val="00F85827"/>
    <w:rsid w:val="00F93E19"/>
    <w:rsid w:val="00FB2679"/>
    <w:rsid w:val="00FC3E59"/>
    <w:rsid w:val="00FC4517"/>
    <w:rsid w:val="00FC4EA3"/>
    <w:rsid w:val="00FD4E10"/>
    <w:rsid w:val="00FE3696"/>
    <w:rsid w:val="00FF4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1CB14AC"/>
  <w15:docId w15:val="{9D79532A-E120-5146-89D1-007EF6AB71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en-US" w:eastAsia="en-US" w:bidi="en-US"/>
      </w:rPr>
    </w:rPrDefault>
    <w:pPrDefault>
      <w:pPr>
        <w:spacing w:after="160" w:line="288" w:lineRule="auto"/>
        <w:ind w:left="2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366A"/>
    <w:rPr>
      <w:color w:val="5A5A5A" w:themeColor="text1" w:themeTint="A5"/>
    </w:rPr>
  </w:style>
  <w:style w:type="paragraph" w:styleId="Heading1">
    <w:name w:val="heading 1"/>
    <w:basedOn w:val="Normal"/>
    <w:next w:val="Normal"/>
    <w:link w:val="Heading1Char"/>
    <w:uiPriority w:val="9"/>
    <w:qFormat/>
    <w:rsid w:val="00D3366A"/>
    <w:pPr>
      <w:spacing w:before="400" w:after="60" w:line="240" w:lineRule="auto"/>
      <w:contextualSpacing/>
      <w:outlineLvl w:val="0"/>
    </w:pPr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3366A"/>
    <w:pPr>
      <w:spacing w:before="120" w:after="60" w:line="240" w:lineRule="auto"/>
      <w:contextualSpacing/>
      <w:outlineLvl w:val="1"/>
    </w:pPr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3366A"/>
    <w:pPr>
      <w:spacing w:before="120" w:after="60" w:line="240" w:lineRule="auto"/>
      <w:contextualSpacing/>
      <w:outlineLvl w:val="2"/>
    </w:pPr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3366A"/>
    <w:pPr>
      <w:pBdr>
        <w:bottom w:val="single" w:sz="4" w:space="1" w:color="71A0DC" w:themeColor="text2" w:themeTint="7F"/>
      </w:pBdr>
      <w:spacing w:before="200" w:after="100" w:line="240" w:lineRule="auto"/>
      <w:contextualSpacing/>
      <w:outlineLvl w:val="3"/>
    </w:pPr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3366A"/>
    <w:pPr>
      <w:pBdr>
        <w:bottom w:val="single" w:sz="4" w:space="1" w:color="548DD4" w:themeColor="text2" w:themeTint="99"/>
      </w:pBdr>
      <w:spacing w:before="200" w:after="100" w:line="240" w:lineRule="auto"/>
      <w:contextualSpacing/>
      <w:outlineLvl w:val="4"/>
    </w:pPr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3366A"/>
    <w:pPr>
      <w:pBdr>
        <w:bottom w:val="dotted" w:sz="8" w:space="1" w:color="938953" w:themeColor="background2" w:themeShade="7F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3366A"/>
    <w:pPr>
      <w:pBdr>
        <w:bottom w:val="dotted" w:sz="8" w:space="1" w:color="938953" w:themeColor="background2" w:themeShade="7F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3366A"/>
    <w:pPr>
      <w:spacing w:before="200" w:after="60" w:line="240" w:lineRule="auto"/>
      <w:contextualSpacing/>
      <w:outlineLvl w:val="7"/>
    </w:pPr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3366A"/>
    <w:pPr>
      <w:spacing w:before="200" w:after="60" w:line="240" w:lineRule="auto"/>
      <w:contextualSpacing/>
      <w:outlineLvl w:val="8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3366A"/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3366A"/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3366A"/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3366A"/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3366A"/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3366A"/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3366A"/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3366A"/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3366A"/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sid w:val="00D3366A"/>
    <w:rPr>
      <w:b/>
      <w:bCs/>
      <w:smallCaps/>
      <w:color w:val="1F497D" w:themeColor="text2"/>
      <w:spacing w:val="10"/>
      <w:sz w:val="18"/>
      <w:szCs w:val="18"/>
    </w:rPr>
  </w:style>
  <w:style w:type="paragraph" w:styleId="Title">
    <w:name w:val="Title"/>
    <w:next w:val="Normal"/>
    <w:link w:val="TitleChar"/>
    <w:uiPriority w:val="10"/>
    <w:qFormat/>
    <w:rsid w:val="00D3366A"/>
    <w:pPr>
      <w:spacing w:line="240" w:lineRule="auto"/>
      <w:ind w:left="0"/>
      <w:contextualSpacing/>
    </w:pPr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D3366A"/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paragraph" w:styleId="Subtitle">
    <w:name w:val="Subtitle"/>
    <w:next w:val="Normal"/>
    <w:link w:val="SubtitleChar"/>
    <w:uiPriority w:val="11"/>
    <w:qFormat/>
    <w:rsid w:val="00D3366A"/>
    <w:pPr>
      <w:spacing w:after="600" w:line="240" w:lineRule="auto"/>
      <w:ind w:left="0"/>
    </w:pPr>
    <w:rPr>
      <w:smallCaps/>
      <w:color w:val="938953" w:themeColor="background2" w:themeShade="7F"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3366A"/>
    <w:rPr>
      <w:smallCaps/>
      <w:color w:val="938953" w:themeColor="background2" w:themeShade="7F"/>
      <w:spacing w:val="5"/>
      <w:sz w:val="28"/>
      <w:szCs w:val="28"/>
    </w:rPr>
  </w:style>
  <w:style w:type="character" w:styleId="Strong">
    <w:name w:val="Strong"/>
    <w:uiPriority w:val="22"/>
    <w:qFormat/>
    <w:rsid w:val="00D3366A"/>
    <w:rPr>
      <w:b/>
      <w:bCs/>
      <w:spacing w:val="0"/>
    </w:rPr>
  </w:style>
  <w:style w:type="character" w:styleId="Emphasis">
    <w:name w:val="Emphasis"/>
    <w:uiPriority w:val="20"/>
    <w:qFormat/>
    <w:rsid w:val="00D3366A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paragraph" w:styleId="NoSpacing">
    <w:name w:val="No Spacing"/>
    <w:basedOn w:val="Normal"/>
    <w:uiPriority w:val="1"/>
    <w:qFormat/>
    <w:rsid w:val="00D3366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D3366A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D3366A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D3366A"/>
    <w:rPr>
      <w:i/>
      <w:iCs/>
      <w:color w:val="5A5A5A" w:themeColor="text1" w:themeTint="A5"/>
      <w:sz w:val="20"/>
      <w:szCs w:val="2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3366A"/>
    <w:pPr>
      <w:pBdr>
        <w:top w:val="single" w:sz="4" w:space="12" w:color="7BA0CD" w:themeColor="accent1" w:themeTint="BF"/>
        <w:left w:val="single" w:sz="4" w:space="15" w:color="7BA0CD" w:themeColor="accent1" w:themeTint="BF"/>
        <w:bottom w:val="single" w:sz="12" w:space="10" w:color="365F91" w:themeColor="accent1" w:themeShade="BF"/>
        <w:right w:val="single" w:sz="12" w:space="15" w:color="365F91" w:themeColor="accent1" w:themeShade="BF"/>
        <w:between w:val="single" w:sz="4" w:space="12" w:color="7BA0CD" w:themeColor="accent1" w:themeTint="BF"/>
        <w:bar w:val="single" w:sz="4" w:color="7BA0CD" w:themeColor="accent1" w:themeTint="BF"/>
      </w:pBdr>
      <w:spacing w:line="300" w:lineRule="auto"/>
      <w:ind w:left="2506" w:right="432"/>
    </w:pPr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3366A"/>
    <w:rPr>
      <w:rFonts w:asciiTheme="majorHAnsi" w:eastAsiaTheme="majorEastAsia" w:hAnsiTheme="majorHAnsi" w:cstheme="majorBidi"/>
      <w:smallCaps/>
      <w:color w:val="365F91" w:themeColor="accent1" w:themeShade="BF"/>
      <w:sz w:val="20"/>
      <w:szCs w:val="20"/>
    </w:rPr>
  </w:style>
  <w:style w:type="character" w:styleId="SubtleEmphasis">
    <w:name w:val="Subtle Emphasis"/>
    <w:uiPriority w:val="19"/>
    <w:qFormat/>
    <w:rsid w:val="00D3366A"/>
    <w:rPr>
      <w:smallCaps/>
      <w:dstrike w:val="0"/>
      <w:color w:val="5A5A5A" w:themeColor="text1" w:themeTint="A5"/>
      <w:vertAlign w:val="baseline"/>
    </w:rPr>
  </w:style>
  <w:style w:type="character" w:styleId="IntenseEmphasis">
    <w:name w:val="Intense Emphasis"/>
    <w:uiPriority w:val="21"/>
    <w:qFormat/>
    <w:rsid w:val="00D3366A"/>
    <w:rPr>
      <w:b/>
      <w:bCs/>
      <w:smallCaps/>
      <w:color w:val="4F81BD" w:themeColor="accent1"/>
      <w:spacing w:val="40"/>
    </w:rPr>
  </w:style>
  <w:style w:type="character" w:styleId="SubtleReference">
    <w:name w:val="Subtle Reference"/>
    <w:uiPriority w:val="31"/>
    <w:qFormat/>
    <w:rsid w:val="00D3366A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IntenseReference">
    <w:name w:val="Intense Reference"/>
    <w:uiPriority w:val="32"/>
    <w:qFormat/>
    <w:rsid w:val="00D3366A"/>
    <w:rPr>
      <w:rFonts w:asciiTheme="majorHAnsi" w:eastAsiaTheme="majorEastAsia" w:hAnsiTheme="majorHAnsi" w:cstheme="majorBidi"/>
      <w:b/>
      <w:bCs/>
      <w:i/>
      <w:iCs/>
      <w:smallCaps/>
      <w:color w:val="17365D" w:themeColor="text2" w:themeShade="BF"/>
      <w:spacing w:val="20"/>
    </w:rPr>
  </w:style>
  <w:style w:type="character" w:styleId="BookTitle">
    <w:name w:val="Book Title"/>
    <w:uiPriority w:val="33"/>
    <w:qFormat/>
    <w:rsid w:val="00D3366A"/>
    <w:rPr>
      <w:rFonts w:asciiTheme="majorHAnsi" w:eastAsiaTheme="majorEastAsia" w:hAnsiTheme="majorHAnsi" w:cstheme="majorBidi"/>
      <w:b/>
      <w:bCs/>
      <w:smallCaps/>
      <w:color w:val="17365D" w:themeColor="text2" w:themeShade="BF"/>
      <w:spacing w:val="10"/>
      <w:u w:val="single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3366A"/>
    <w:pPr>
      <w:outlineLvl w:val="9"/>
    </w:pPr>
  </w:style>
  <w:style w:type="paragraph" w:styleId="Header">
    <w:name w:val="header"/>
    <w:basedOn w:val="Normal"/>
    <w:link w:val="HeaderChar"/>
    <w:uiPriority w:val="99"/>
    <w:unhideWhenUsed/>
    <w:rsid w:val="00A879F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79F0"/>
    <w:rPr>
      <w:color w:val="5A5A5A" w:themeColor="text1" w:themeTint="A5"/>
    </w:rPr>
  </w:style>
  <w:style w:type="paragraph" w:styleId="Footer">
    <w:name w:val="footer"/>
    <w:basedOn w:val="Normal"/>
    <w:link w:val="FooterChar"/>
    <w:uiPriority w:val="99"/>
    <w:unhideWhenUsed/>
    <w:rsid w:val="00A879F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79F0"/>
    <w:rPr>
      <w:color w:val="5A5A5A" w:themeColor="text1" w:themeTint="A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879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79F0"/>
    <w:rPr>
      <w:rFonts w:ascii="Tahoma" w:hAnsi="Tahoma" w:cs="Tahoma"/>
      <w:color w:val="5A5A5A" w:themeColor="text1" w:themeTint="A5"/>
      <w:sz w:val="16"/>
      <w:szCs w:val="16"/>
    </w:rPr>
  </w:style>
  <w:style w:type="table" w:styleId="TableGrid">
    <w:name w:val="Table Grid"/>
    <w:basedOn w:val="TableNormal"/>
    <w:uiPriority w:val="59"/>
    <w:rsid w:val="00EB0E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EB0E8D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2278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2278F"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2278F"/>
    <w:rPr>
      <w:color w:val="5A5A5A" w:themeColor="text1" w:themeTint="A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2278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2278F"/>
    <w:rPr>
      <w:b/>
      <w:bCs/>
      <w:color w:val="5A5A5A" w:themeColor="text1" w:themeTint="A5"/>
    </w:rPr>
  </w:style>
  <w:style w:type="paragraph" w:styleId="NormalWeb">
    <w:name w:val="Normal (Web)"/>
    <w:basedOn w:val="Normal"/>
    <w:uiPriority w:val="99"/>
    <w:semiHidden/>
    <w:unhideWhenUsed/>
    <w:rsid w:val="00745258"/>
    <w:rPr>
      <w:rFonts w:ascii="Times New Roman" w:hAnsi="Times New Roman" w:cs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E7249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881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11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01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32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3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0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6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247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13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8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55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2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70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00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268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99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36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74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4494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7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994829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462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7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9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977F45F33C724B3DA604F79111B65C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D4AAA1-26A7-49A6-94D2-D7C147D5D5D2}"/>
      </w:docPartPr>
      <w:docPartBody>
        <w:p w:rsidR="006F6B96" w:rsidRDefault="006F6B96" w:rsidP="006F6B96">
          <w:pPr>
            <w:pStyle w:val="977F45F33C724B3DA604F79111B65C53"/>
          </w:pPr>
          <w:r>
            <w:rPr>
              <w:rFonts w:asciiTheme="majorHAnsi" w:eastAsiaTheme="majorEastAsia" w:hAnsiTheme="majorHAnsi" w:cstheme="majorBidi"/>
              <w:sz w:val="36"/>
              <w:szCs w:val="36"/>
            </w:rPr>
            <w:t>[Type the document title]</w:t>
          </w:r>
        </w:p>
      </w:docPartBody>
    </w:docPart>
    <w:docPart>
      <w:docPartPr>
        <w:name w:val="6CF5532B3FE349B9B90D8227088B67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3F17B6-EA9D-468F-82F3-15B1B8C21AFC}"/>
      </w:docPartPr>
      <w:docPartBody>
        <w:p w:rsidR="006F6B96" w:rsidRDefault="006F6B96" w:rsidP="006F6B96">
          <w:pPr>
            <w:pStyle w:val="6CF5532B3FE349B9B90D8227088B6731"/>
          </w:pPr>
          <w:r>
            <w:rPr>
              <w:rFonts w:asciiTheme="majorHAnsi" w:eastAsiaTheme="majorEastAsia" w:hAnsiTheme="majorHAnsi" w:cstheme="majorBidi"/>
              <w:b/>
              <w:bCs/>
              <w:color w:val="156082" w:themeColor="accent1"/>
              <w:sz w:val="36"/>
              <w:szCs w:val="36"/>
            </w:rPr>
            <w:t>[Year]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F6B96"/>
    <w:rsid w:val="0004347C"/>
    <w:rsid w:val="00132341"/>
    <w:rsid w:val="001567F6"/>
    <w:rsid w:val="00163BAC"/>
    <w:rsid w:val="002C767B"/>
    <w:rsid w:val="002F5071"/>
    <w:rsid w:val="003933C5"/>
    <w:rsid w:val="003B5B16"/>
    <w:rsid w:val="004A26C6"/>
    <w:rsid w:val="00667A89"/>
    <w:rsid w:val="006F6B96"/>
    <w:rsid w:val="0071509C"/>
    <w:rsid w:val="007449A6"/>
    <w:rsid w:val="008B68FE"/>
    <w:rsid w:val="00A162A2"/>
    <w:rsid w:val="00A470C0"/>
    <w:rsid w:val="00AF2B9A"/>
    <w:rsid w:val="00C03889"/>
    <w:rsid w:val="00C873F6"/>
    <w:rsid w:val="00D41644"/>
    <w:rsid w:val="00DC0DD8"/>
    <w:rsid w:val="00E11C3B"/>
    <w:rsid w:val="00E21AE3"/>
    <w:rsid w:val="00E85169"/>
    <w:rsid w:val="00EB0CA1"/>
    <w:rsid w:val="00F85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7A8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977F45F33C724B3DA604F79111B65C53">
    <w:name w:val="977F45F33C724B3DA604F79111B65C53"/>
    <w:rsid w:val="006F6B96"/>
  </w:style>
  <w:style w:type="paragraph" w:customStyle="1" w:styleId="6CF5532B3FE349B9B90D8227088B6731">
    <w:name w:val="6CF5532B3FE349B9B90D8227088B6731"/>
    <w:rsid w:val="006F6B96"/>
  </w:style>
  <w:style w:type="character" w:styleId="PlaceholderText">
    <w:name w:val="Placeholder Text"/>
    <w:basedOn w:val="DefaultParagraphFont"/>
    <w:uiPriority w:val="99"/>
    <w:semiHidden/>
    <w:rsid w:val="002F5071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2025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679</Words>
  <Characters>3874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LESSON PLAN</vt:lpstr>
    </vt:vector>
  </TitlesOfParts>
  <Company/>
  <LinksUpToDate>false</LinksUpToDate>
  <CharactersWithSpaces>4544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LESSON PLAN</dc:title>
  <dc:creator>LAJE MOORE</dc:creator>
  <cp:lastModifiedBy>P I</cp:lastModifiedBy>
  <cp:revision>9</cp:revision>
  <cp:lastPrinted>2014-07-22T16:57:00Z</cp:lastPrinted>
  <dcterms:created xsi:type="dcterms:W3CDTF">2025-09-11T00:29:00Z</dcterms:created>
  <dcterms:modified xsi:type="dcterms:W3CDTF">2025-09-11T00:39:00Z</dcterms:modified>
</cp:coreProperties>
</file>